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6D8F" w14:textId="77777777" w:rsidR="00AF6C62" w:rsidRPr="002655E7" w:rsidRDefault="00AF6C62" w:rsidP="00AF6C6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14:paraId="5B1A0CC5" w14:textId="2B1412DE" w:rsidR="00AF6C62" w:rsidRPr="002655E7" w:rsidRDefault="00AF6C62" w:rsidP="00AF6C62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>202</w:t>
      </w:r>
      <w:r w:rsidR="003F0911">
        <w:rPr>
          <w:b/>
          <w:sz w:val="20"/>
          <w:szCs w:val="20"/>
        </w:rPr>
        <w:t>4</w:t>
      </w:r>
      <w:r w:rsidRPr="002655E7">
        <w:rPr>
          <w:b/>
          <w:sz w:val="20"/>
          <w:szCs w:val="20"/>
        </w:rPr>
        <w:t>-202</w:t>
      </w:r>
      <w:r w:rsidR="003F0911">
        <w:rPr>
          <w:b/>
          <w:sz w:val="20"/>
          <w:szCs w:val="20"/>
        </w:rPr>
        <w:t>5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14:paraId="1168CB4B" w14:textId="77777777" w:rsidR="00AF6C62" w:rsidRPr="002655E7" w:rsidRDefault="00AF6C62" w:rsidP="00AF6C62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AF6C62" w:rsidRPr="00E21F4E" w14:paraId="3E373882" w14:textId="77777777" w:rsidTr="00B90A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BBB08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2A5B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C8FB2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160B4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7B4B6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C7592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F6C62" w:rsidRPr="002655E7" w14:paraId="24B8885A" w14:textId="77777777" w:rsidTr="00B90A30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9E3A" w14:textId="77777777"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61075" w14:textId="77777777"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15E0" w14:textId="77777777"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DDCC8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BDD85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DEA57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40032" w14:textId="77777777" w:rsidR="00AF6C62" w:rsidRPr="002655E7" w:rsidRDefault="00AF6C62" w:rsidP="00B90A3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49EA" w14:textId="77777777" w:rsidR="00AF6C62" w:rsidRPr="002655E7" w:rsidRDefault="00AF6C62" w:rsidP="00B90A30">
            <w:pPr>
              <w:rPr>
                <w:b/>
                <w:sz w:val="20"/>
                <w:szCs w:val="20"/>
              </w:rPr>
            </w:pPr>
          </w:p>
        </w:tc>
      </w:tr>
      <w:tr w:rsidR="00AF6C62" w:rsidRPr="007C6D94" w14:paraId="6E6AF917" w14:textId="7777777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9F37" w14:textId="7803278D" w:rsidR="00AF6C62" w:rsidRPr="00AF6C62" w:rsidRDefault="003F0911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050B9">
              <w:rPr>
                <w:lang w:val="ru-KZ"/>
              </w:rPr>
              <w:t>6B05303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D57F" w14:textId="166EF4DA" w:rsidR="00AF6C62" w:rsidRPr="007C6D94" w:rsidRDefault="00AF6C62" w:rsidP="00B90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6C62">
              <w:rPr>
                <w:sz w:val="20"/>
                <w:szCs w:val="20"/>
                <w:lang w:val="kk-KZ"/>
              </w:rPr>
              <w:t>жартылай өткізгіш 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6525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0786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534E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4B6F1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330F" w14:textId="77777777" w:rsidR="00AF6C62" w:rsidRPr="007C6D94" w:rsidRDefault="001659BA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BBC9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F6C62" w:rsidRPr="002655E7" w14:paraId="515C0768" w14:textId="77777777" w:rsidTr="00B90A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2D6ED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AF6C62" w:rsidRPr="002655E7" w14:paraId="0456732B" w14:textId="7777777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FB4B" w14:textId="77777777" w:rsidR="00AF6C62" w:rsidRPr="002655E7" w:rsidRDefault="00AF6C62" w:rsidP="00B90A30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5645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6FBB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E2A87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275D4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185C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AF6C62" w:rsidRPr="002655E7" w14:paraId="366151AF" w14:textId="7777777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CE1E9" w14:textId="77777777" w:rsidR="00AF6C62" w:rsidRPr="007C6D94" w:rsidRDefault="00AF6C62" w:rsidP="00B90A30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5E57" w14:textId="77777777" w:rsidR="00AF6C62" w:rsidRPr="00224869" w:rsidRDefault="00AF6C62" w:rsidP="00B90A3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proofErr w:type="spellStart"/>
            <w:r>
              <w:t>электив</w:t>
            </w:r>
            <w:proofErr w:type="spellEnd"/>
            <w:r>
              <w:rPr>
                <w:lang w:val="kk-KZ"/>
              </w:rPr>
              <w:t>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2060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C484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B3ED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58DF" w14:textId="77777777" w:rsidR="00AF6C62" w:rsidRPr="007C6D94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AF6C62" w:rsidRPr="00E21F4E" w14:paraId="5368E375" w14:textId="77777777" w:rsidTr="00B90A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764FD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383" w14:textId="77777777" w:rsidR="00AF6C62" w:rsidRPr="00AF6C62" w:rsidRDefault="00AF6C62" w:rsidP="00B90A30">
            <w:pPr>
              <w:pStyle w:val="4"/>
              <w:spacing w:before="0" w:after="0"/>
              <w:ind w:firstLine="374"/>
              <w:jc w:val="both"/>
              <w:rPr>
                <w:sz w:val="20"/>
                <w:szCs w:val="20"/>
                <w:lang w:val="kk-KZ"/>
              </w:rPr>
            </w:pPr>
            <w:r w:rsidRPr="00AF6C62">
              <w:rPr>
                <w:b w:val="0"/>
                <w:sz w:val="20"/>
                <w:szCs w:val="20"/>
                <w:lang w:val="kk-KZ"/>
              </w:rPr>
              <w:t>Сванбаев Е.А., к.ф..-м. н.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13E1E" w14:textId="77777777" w:rsidR="00AF6C62" w:rsidRPr="00AF6C62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AF6C62" w:rsidRPr="00E21F4E" w14:paraId="7A45323E" w14:textId="7777777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AE22E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0761" w14:textId="77777777" w:rsidR="00AF6C62" w:rsidRPr="007C6D94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7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FA11" w14:textId="77777777" w:rsidR="00AF6C62" w:rsidRPr="00224869" w:rsidRDefault="00AF6C62" w:rsidP="00B90A30">
            <w:pPr>
              <w:rPr>
                <w:sz w:val="20"/>
                <w:szCs w:val="20"/>
                <w:lang w:val="en-US"/>
              </w:rPr>
            </w:pPr>
          </w:p>
        </w:tc>
      </w:tr>
      <w:tr w:rsidR="00AF6C62" w:rsidRPr="002655E7" w14:paraId="1EC64872" w14:textId="77777777" w:rsidTr="00B90A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6D15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A283" w14:textId="77777777" w:rsidR="00AF6C62" w:rsidRPr="007C6D94" w:rsidRDefault="00AF6C62" w:rsidP="00B90A30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33F0" w14:textId="77777777" w:rsidR="00AF6C62" w:rsidRPr="002655E7" w:rsidRDefault="00AF6C62" w:rsidP="00B90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7D5F11E" w14:textId="77777777"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AF6C62" w:rsidRPr="002655E7" w14:paraId="18964190" w14:textId="77777777" w:rsidTr="00B90A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FCC1D" w14:textId="77777777"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575E00A9" w14:textId="77777777"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AF6C62" w:rsidRPr="002655E7" w14:paraId="2CFBB96F" w14:textId="77777777" w:rsidTr="00B90A30">
        <w:tc>
          <w:tcPr>
            <w:tcW w:w="1872" w:type="dxa"/>
            <w:shd w:val="clear" w:color="auto" w:fill="auto"/>
          </w:tcPr>
          <w:p w14:paraId="4C4C3AF2" w14:textId="77777777"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237E30CE" w14:textId="77777777"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B230EFA" w14:textId="77777777" w:rsidR="00AF6C62" w:rsidRPr="002655E7" w:rsidRDefault="00AF6C62" w:rsidP="00B90A3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4B0252E1" w14:textId="77777777" w:rsidR="00AF6C62" w:rsidRPr="002655E7" w:rsidRDefault="00AF6C62" w:rsidP="00B90A30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33325536" w14:textId="77777777" w:rsidR="00AF6C62" w:rsidRPr="002655E7" w:rsidRDefault="00AF6C62" w:rsidP="00B90A30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AF6C62" w:rsidRPr="002655E7" w14:paraId="06DF35FA" w14:textId="77777777" w:rsidTr="00B90A3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0058F5F" w14:textId="54FE300F" w:rsidR="00AF6C62" w:rsidRPr="001659BA" w:rsidRDefault="00AF6C62" w:rsidP="00B90A3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1659BA">
              <w:rPr>
                <w:b/>
                <w:sz w:val="20"/>
                <w:szCs w:val="20"/>
              </w:rPr>
              <w:t>Пәннің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мақсаты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қатты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денелердегі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b/>
                <w:sz w:val="20"/>
                <w:szCs w:val="20"/>
              </w:rPr>
              <w:t>жартылай</w:t>
            </w:r>
            <w:proofErr w:type="spellEnd"/>
            <w:r w:rsidR="00D809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b/>
                <w:sz w:val="20"/>
                <w:szCs w:val="20"/>
              </w:rPr>
              <w:t>өткізгіш</w:t>
            </w:r>
            <w:proofErr w:type="spellEnd"/>
            <w:r w:rsidR="00D8095E">
              <w:rPr>
                <w:b/>
                <w:sz w:val="20"/>
                <w:szCs w:val="20"/>
              </w:rPr>
              <w:t xml:space="preserve"> </w:t>
            </w:r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процестердің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негіздерін</w:t>
            </w:r>
            <w:proofErr w:type="spellEnd"/>
            <w:r w:rsidRPr="001659BA">
              <w:rPr>
                <w:b/>
                <w:sz w:val="20"/>
                <w:szCs w:val="20"/>
                <w:lang w:val="kk-KZ"/>
              </w:rPr>
              <w:t>,</w:t>
            </w:r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және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қазіргі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жартылай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өткізгіш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оптоэлектроника </w:t>
            </w:r>
            <w:proofErr w:type="spellStart"/>
            <w:r w:rsidRPr="001659BA">
              <w:rPr>
                <w:b/>
                <w:sz w:val="20"/>
                <w:szCs w:val="20"/>
              </w:rPr>
              <w:t>теориясының</w:t>
            </w:r>
            <w:proofErr w:type="spellEnd"/>
            <w:r w:rsidRPr="001659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b/>
                <w:sz w:val="20"/>
                <w:szCs w:val="20"/>
              </w:rPr>
              <w:t>негіздері</w:t>
            </w:r>
            <w:proofErr w:type="spellEnd"/>
            <w:r w:rsidRPr="001659BA">
              <w:rPr>
                <w:b/>
                <w:sz w:val="20"/>
                <w:szCs w:val="20"/>
                <w:lang w:val="kk-KZ"/>
              </w:rPr>
              <w:t xml:space="preserve">н </w:t>
            </w:r>
            <w:proofErr w:type="spellStart"/>
            <w:r w:rsidRPr="001659BA">
              <w:rPr>
                <w:b/>
                <w:sz w:val="20"/>
                <w:szCs w:val="20"/>
              </w:rPr>
              <w:t>меңгеру</w:t>
            </w:r>
            <w:proofErr w:type="spellEnd"/>
            <w:r w:rsidRPr="001659B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14:paraId="005A0443" w14:textId="63927EF0" w:rsidR="00AF6C62" w:rsidRPr="001659BA" w:rsidRDefault="00AF6C62" w:rsidP="00B90A30">
            <w:pPr>
              <w:rPr>
                <w:sz w:val="20"/>
                <w:szCs w:val="20"/>
              </w:rPr>
            </w:pPr>
            <w:proofErr w:type="spellStart"/>
            <w:r w:rsidRPr="001659BA">
              <w:rPr>
                <w:sz w:val="20"/>
                <w:szCs w:val="20"/>
              </w:rPr>
              <w:t>қазіргі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заманғы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sz w:val="20"/>
                <w:szCs w:val="20"/>
              </w:rPr>
              <w:t>жартылай</w:t>
            </w:r>
            <w:proofErr w:type="spellEnd"/>
            <w:r w:rsidR="00D8095E">
              <w:rPr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sz w:val="20"/>
                <w:szCs w:val="20"/>
              </w:rPr>
              <w:t>өткізгіш</w:t>
            </w:r>
            <w:proofErr w:type="spellEnd"/>
            <w:r w:rsidR="00D8095E">
              <w:rPr>
                <w:sz w:val="20"/>
                <w:szCs w:val="20"/>
              </w:rPr>
              <w:t xml:space="preserve"> </w:t>
            </w:r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құрылғыларды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жасау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және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пайдалану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кезінде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болатын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құбылыстардың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физикалық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мәні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туралы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алған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білімдері</w:t>
            </w:r>
            <w:proofErr w:type="spellEnd"/>
            <w:r w:rsidRPr="001659BA">
              <w:rPr>
                <w:sz w:val="20"/>
                <w:szCs w:val="20"/>
              </w:rPr>
              <w:t xml:space="preserve"> мен </w:t>
            </w:r>
            <w:proofErr w:type="spellStart"/>
            <w:r w:rsidRPr="001659BA">
              <w:rPr>
                <w:sz w:val="20"/>
                <w:szCs w:val="20"/>
              </w:rPr>
              <w:t>түсініктерін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көрсету</w:t>
            </w:r>
            <w:proofErr w:type="spellEnd"/>
            <w:r w:rsidRPr="001659BA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18621C2A" w14:textId="49DE7263" w:rsidR="00AF6C62" w:rsidRPr="001659BA" w:rsidRDefault="00AF6C62" w:rsidP="00B90A30">
            <w:pPr>
              <w:rPr>
                <w:sz w:val="20"/>
                <w:szCs w:val="20"/>
              </w:rPr>
            </w:pPr>
            <w:proofErr w:type="spellStart"/>
            <w:r w:rsidRPr="001659BA">
              <w:rPr>
                <w:sz w:val="20"/>
                <w:szCs w:val="20"/>
              </w:rPr>
              <w:t>заманауи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sz w:val="20"/>
                <w:szCs w:val="20"/>
              </w:rPr>
              <w:t>жартылай</w:t>
            </w:r>
            <w:proofErr w:type="spellEnd"/>
            <w:r w:rsidR="00D8095E">
              <w:rPr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sz w:val="20"/>
                <w:szCs w:val="20"/>
              </w:rPr>
              <w:t>өткізгіш</w:t>
            </w:r>
            <w:proofErr w:type="spellEnd"/>
            <w:r w:rsidR="00D8095E">
              <w:rPr>
                <w:sz w:val="20"/>
                <w:szCs w:val="20"/>
              </w:rPr>
              <w:t xml:space="preserve"> </w:t>
            </w:r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құрылғыларды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жасау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және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пайдалану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кезінде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болатын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құбылыстардың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физикалық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табиғатын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түсіну</w:t>
            </w:r>
            <w:proofErr w:type="spellEnd"/>
          </w:p>
        </w:tc>
      </w:tr>
      <w:tr w:rsidR="00AF6C62" w:rsidRPr="002655E7" w14:paraId="16DFD262" w14:textId="77777777" w:rsidTr="00B90A30">
        <w:tc>
          <w:tcPr>
            <w:tcW w:w="1872" w:type="dxa"/>
            <w:vMerge/>
            <w:shd w:val="clear" w:color="auto" w:fill="auto"/>
          </w:tcPr>
          <w:p w14:paraId="3C267AF0" w14:textId="77777777" w:rsidR="00AF6C62" w:rsidRPr="001659BA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B472149" w14:textId="5A89A88A"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 xml:space="preserve">- </w:t>
            </w:r>
            <w:proofErr w:type="spellStart"/>
            <w:r w:rsidRPr="001659BA">
              <w:rPr>
                <w:sz w:val="20"/>
                <w:szCs w:val="20"/>
              </w:rPr>
              <w:t>жеке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немесе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топтық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оқу-зерттеу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қызметінде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sz w:val="20"/>
                <w:szCs w:val="20"/>
              </w:rPr>
              <w:t>жартылай</w:t>
            </w:r>
            <w:proofErr w:type="spellEnd"/>
            <w:r w:rsidR="00D8095E">
              <w:rPr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sz w:val="20"/>
                <w:szCs w:val="20"/>
              </w:rPr>
              <w:t>өткізгіш</w:t>
            </w:r>
            <w:proofErr w:type="spellEnd"/>
            <w:r w:rsidR="00D8095E">
              <w:rPr>
                <w:sz w:val="20"/>
                <w:szCs w:val="20"/>
              </w:rPr>
              <w:t xml:space="preserve"> </w:t>
            </w:r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құрылғыларға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тән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зерттеу</w:t>
            </w:r>
            <w:proofErr w:type="spellEnd"/>
            <w:r w:rsidRPr="001659BA">
              <w:rPr>
                <w:sz w:val="20"/>
                <w:szCs w:val="20"/>
              </w:rPr>
              <w:t xml:space="preserve">, </w:t>
            </w:r>
            <w:proofErr w:type="spellStart"/>
            <w:r w:rsidRPr="001659BA">
              <w:rPr>
                <w:sz w:val="20"/>
                <w:szCs w:val="20"/>
              </w:rPr>
              <w:t>есептеу</w:t>
            </w:r>
            <w:proofErr w:type="spellEnd"/>
            <w:r w:rsidRPr="001659BA">
              <w:rPr>
                <w:sz w:val="20"/>
                <w:szCs w:val="20"/>
              </w:rPr>
              <w:t xml:space="preserve">, </w:t>
            </w:r>
            <w:proofErr w:type="spellStart"/>
            <w:r w:rsidRPr="001659BA">
              <w:rPr>
                <w:sz w:val="20"/>
                <w:szCs w:val="20"/>
              </w:rPr>
              <w:t>талдау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және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т.б</w:t>
            </w:r>
            <w:proofErr w:type="spellEnd"/>
            <w:r w:rsidRPr="001659BA">
              <w:rPr>
                <w:sz w:val="20"/>
                <w:szCs w:val="20"/>
              </w:rPr>
              <w:t xml:space="preserve">. </w:t>
            </w:r>
            <w:proofErr w:type="spellStart"/>
            <w:r w:rsidRPr="001659BA">
              <w:rPr>
                <w:sz w:val="20"/>
                <w:szCs w:val="20"/>
              </w:rPr>
              <w:t>әдістерін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қолдану</w:t>
            </w:r>
            <w:proofErr w:type="spellEnd"/>
            <w:r w:rsidRPr="001659BA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2D4C03D" w14:textId="7F1F99C8" w:rsidR="00AF6C62" w:rsidRPr="001659BA" w:rsidRDefault="00AF6C62" w:rsidP="00B90A30">
            <w:pPr>
              <w:rPr>
                <w:sz w:val="20"/>
                <w:szCs w:val="20"/>
              </w:rPr>
            </w:pPr>
            <w:proofErr w:type="spellStart"/>
            <w:r w:rsidRPr="001659BA">
              <w:rPr>
                <w:sz w:val="20"/>
                <w:szCs w:val="20"/>
              </w:rPr>
              <w:t>есептеу</w:t>
            </w:r>
            <w:proofErr w:type="spellEnd"/>
            <w:r w:rsidRPr="001659BA">
              <w:rPr>
                <w:sz w:val="20"/>
                <w:szCs w:val="20"/>
              </w:rPr>
              <w:t xml:space="preserve">, </w:t>
            </w:r>
            <w:proofErr w:type="spellStart"/>
            <w:r w:rsidRPr="001659BA">
              <w:rPr>
                <w:sz w:val="20"/>
                <w:szCs w:val="20"/>
              </w:rPr>
              <w:t>жобалау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және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талдау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әдістерін</w:t>
            </w:r>
            <w:proofErr w:type="spellEnd"/>
            <w:r w:rsidRPr="001659BA">
              <w:rPr>
                <w:sz w:val="20"/>
                <w:szCs w:val="20"/>
              </w:rPr>
              <w:t xml:space="preserve">, </w:t>
            </w:r>
            <w:proofErr w:type="spellStart"/>
            <w:r w:rsidRPr="001659BA">
              <w:rPr>
                <w:sz w:val="20"/>
                <w:szCs w:val="20"/>
              </w:rPr>
              <w:t>құрамында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sz w:val="20"/>
                <w:szCs w:val="20"/>
              </w:rPr>
              <w:t>жартылай</w:t>
            </w:r>
            <w:proofErr w:type="spellEnd"/>
            <w:r w:rsidR="00D8095E">
              <w:rPr>
                <w:sz w:val="20"/>
                <w:szCs w:val="20"/>
              </w:rPr>
              <w:t xml:space="preserve"> </w:t>
            </w:r>
            <w:proofErr w:type="spellStart"/>
            <w:r w:rsidR="00D8095E">
              <w:rPr>
                <w:sz w:val="20"/>
                <w:szCs w:val="20"/>
              </w:rPr>
              <w:t>өткізгіш</w:t>
            </w:r>
            <w:proofErr w:type="spellEnd"/>
            <w:r w:rsidR="00D8095E">
              <w:rPr>
                <w:sz w:val="20"/>
                <w:szCs w:val="20"/>
              </w:rPr>
              <w:t xml:space="preserve"> </w:t>
            </w:r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құрылғылар</w:t>
            </w:r>
            <w:proofErr w:type="spellEnd"/>
            <w:r w:rsidRPr="001659BA">
              <w:rPr>
                <w:sz w:val="20"/>
                <w:szCs w:val="20"/>
              </w:rPr>
              <w:t xml:space="preserve"> бар </w:t>
            </w:r>
            <w:proofErr w:type="spellStart"/>
            <w:r w:rsidRPr="001659BA">
              <w:rPr>
                <w:sz w:val="20"/>
                <w:szCs w:val="20"/>
              </w:rPr>
              <w:t>байланыс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жүйелерін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меңгеру</w:t>
            </w:r>
            <w:proofErr w:type="spellEnd"/>
          </w:p>
        </w:tc>
      </w:tr>
      <w:tr w:rsidR="00AF6C62" w:rsidRPr="002655E7" w14:paraId="1D554111" w14:textId="77777777" w:rsidTr="00B90A30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2396B47F" w14:textId="77777777" w:rsidR="00AF6C62" w:rsidRPr="001659BA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7973D22" w14:textId="77777777"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 xml:space="preserve">- </w:t>
            </w:r>
            <w:proofErr w:type="spellStart"/>
            <w:r w:rsidRPr="001659BA">
              <w:rPr>
                <w:sz w:val="20"/>
                <w:szCs w:val="20"/>
              </w:rPr>
              <w:t>алынған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оқу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нәтижелерін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пән</w:t>
            </w:r>
            <w:proofErr w:type="spellEnd"/>
            <w:r w:rsidRPr="001659BA">
              <w:rPr>
                <w:sz w:val="20"/>
                <w:szCs w:val="20"/>
              </w:rPr>
              <w:t xml:space="preserve">, </w:t>
            </w:r>
            <w:proofErr w:type="spellStart"/>
            <w:r w:rsidRPr="001659BA">
              <w:rPr>
                <w:sz w:val="20"/>
                <w:szCs w:val="20"/>
              </w:rPr>
              <w:t>оқу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модулі</w:t>
            </w:r>
            <w:proofErr w:type="spellEnd"/>
            <w:r w:rsidRPr="001659BA">
              <w:rPr>
                <w:sz w:val="20"/>
                <w:szCs w:val="20"/>
              </w:rPr>
              <w:t xml:space="preserve">, </w:t>
            </w:r>
            <w:proofErr w:type="spellStart"/>
            <w:r w:rsidRPr="001659BA">
              <w:rPr>
                <w:sz w:val="20"/>
                <w:szCs w:val="20"/>
              </w:rPr>
              <w:t>аралық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бақылау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мазмұны</w:t>
            </w:r>
            <w:proofErr w:type="spellEnd"/>
            <w:r w:rsidRPr="001659BA">
              <w:rPr>
                <w:sz w:val="20"/>
                <w:szCs w:val="20"/>
              </w:rPr>
              <w:t xml:space="preserve"> (</w:t>
            </w:r>
            <w:proofErr w:type="spellStart"/>
            <w:r w:rsidRPr="001659BA">
              <w:rPr>
                <w:sz w:val="20"/>
                <w:szCs w:val="20"/>
              </w:rPr>
              <w:t>жалпылама</w:t>
            </w:r>
            <w:proofErr w:type="spellEnd"/>
            <w:r w:rsidRPr="001659BA">
              <w:rPr>
                <w:sz w:val="20"/>
                <w:szCs w:val="20"/>
              </w:rPr>
              <w:t xml:space="preserve">) </w:t>
            </w:r>
            <w:proofErr w:type="spellStart"/>
            <w:r w:rsidRPr="001659BA">
              <w:rPr>
                <w:sz w:val="20"/>
                <w:szCs w:val="20"/>
              </w:rPr>
              <w:t>аясында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жалпылау</w:t>
            </w:r>
            <w:proofErr w:type="spellEnd"/>
            <w:r w:rsidRPr="001659BA">
              <w:rPr>
                <w:sz w:val="20"/>
                <w:szCs w:val="20"/>
              </w:rPr>
              <w:t xml:space="preserve">, </w:t>
            </w:r>
            <w:proofErr w:type="spellStart"/>
            <w:r w:rsidRPr="001659BA">
              <w:rPr>
                <w:sz w:val="20"/>
                <w:szCs w:val="20"/>
              </w:rPr>
              <w:t>түсіндіру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және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бағалау</w:t>
            </w:r>
            <w:proofErr w:type="spellEnd"/>
            <w:r w:rsidRPr="001659BA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301128C1" w14:textId="248F0BFB" w:rsidR="00AF6C62" w:rsidRPr="001659BA" w:rsidRDefault="00D8095E" w:rsidP="00B90A3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жартылай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өткізгіш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құрылғылардың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жұмысын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талдау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нәтижесінде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алынған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нәтижелерді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жалпылау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, </w:t>
            </w:r>
            <w:proofErr w:type="spellStart"/>
            <w:r w:rsidR="00AF6C62" w:rsidRPr="001659BA">
              <w:rPr>
                <w:sz w:val="20"/>
                <w:szCs w:val="20"/>
              </w:rPr>
              <w:t>түсіндіру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және</w:t>
            </w:r>
            <w:proofErr w:type="spellEnd"/>
            <w:r w:rsidR="00AF6C62" w:rsidRPr="001659BA">
              <w:rPr>
                <w:sz w:val="20"/>
                <w:szCs w:val="20"/>
              </w:rPr>
              <w:t xml:space="preserve"> </w:t>
            </w:r>
            <w:proofErr w:type="spellStart"/>
            <w:r w:rsidR="00AF6C62" w:rsidRPr="001659BA">
              <w:rPr>
                <w:sz w:val="20"/>
                <w:szCs w:val="20"/>
              </w:rPr>
              <w:t>бағалау</w:t>
            </w:r>
            <w:proofErr w:type="spellEnd"/>
          </w:p>
        </w:tc>
      </w:tr>
      <w:tr w:rsidR="00AF6C62" w:rsidRPr="002655E7" w14:paraId="09C56B70" w14:textId="77777777" w:rsidTr="00B90A30">
        <w:tc>
          <w:tcPr>
            <w:tcW w:w="1872" w:type="dxa"/>
            <w:vMerge/>
            <w:shd w:val="clear" w:color="auto" w:fill="auto"/>
          </w:tcPr>
          <w:p w14:paraId="6AADF18E" w14:textId="77777777" w:rsidR="00AF6C62" w:rsidRPr="001659BA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E18C042" w14:textId="77777777" w:rsidR="00AF6C62" w:rsidRPr="001659BA" w:rsidRDefault="00AF6C62" w:rsidP="00B90A30">
            <w:pPr>
              <w:rPr>
                <w:sz w:val="20"/>
                <w:szCs w:val="20"/>
              </w:rPr>
            </w:pPr>
            <w:r w:rsidRPr="001659BA">
              <w:rPr>
                <w:sz w:val="20"/>
                <w:szCs w:val="20"/>
              </w:rPr>
              <w:t xml:space="preserve">- </w:t>
            </w:r>
            <w:proofErr w:type="spellStart"/>
            <w:r w:rsidRPr="001659BA">
              <w:rPr>
                <w:sz w:val="20"/>
                <w:szCs w:val="20"/>
              </w:rPr>
              <w:t>курстың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жеке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оқу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жолын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жүзеге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асырудағы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рөлі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туралы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білу</w:t>
            </w:r>
            <w:proofErr w:type="spellEnd"/>
            <w:r w:rsidRPr="001659BA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06947E7E" w14:textId="77777777" w:rsidR="00AF6C62" w:rsidRPr="001659BA" w:rsidRDefault="00AF6C62" w:rsidP="00B90A30">
            <w:pPr>
              <w:rPr>
                <w:sz w:val="20"/>
                <w:szCs w:val="20"/>
              </w:rPr>
            </w:pPr>
            <w:proofErr w:type="spellStart"/>
            <w:r w:rsidRPr="001659BA">
              <w:rPr>
                <w:sz w:val="20"/>
                <w:szCs w:val="20"/>
              </w:rPr>
              <w:t>жеке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оқыту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жолын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іске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асыруда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қатысқан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курстың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рөлін</w:t>
            </w:r>
            <w:proofErr w:type="spellEnd"/>
            <w:r w:rsidRPr="001659BA">
              <w:rPr>
                <w:sz w:val="20"/>
                <w:szCs w:val="20"/>
              </w:rPr>
              <w:t xml:space="preserve"> </w:t>
            </w:r>
            <w:proofErr w:type="spellStart"/>
            <w:r w:rsidRPr="001659BA">
              <w:rPr>
                <w:sz w:val="20"/>
                <w:szCs w:val="20"/>
              </w:rPr>
              <w:t>білу</w:t>
            </w:r>
            <w:proofErr w:type="spellEnd"/>
          </w:p>
        </w:tc>
      </w:tr>
      <w:tr w:rsidR="00AF6C62" w:rsidRPr="002655E7" w14:paraId="21E32586" w14:textId="77777777" w:rsidTr="00B90A30">
        <w:tc>
          <w:tcPr>
            <w:tcW w:w="1872" w:type="dxa"/>
            <w:vMerge/>
            <w:shd w:val="clear" w:color="auto" w:fill="auto"/>
          </w:tcPr>
          <w:p w14:paraId="75B75BFC" w14:textId="77777777"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1650CA83" w14:textId="77777777" w:rsidR="00AF6C62" w:rsidRPr="0089473F" w:rsidRDefault="00AF6C62" w:rsidP="00B90A30"/>
        </w:tc>
        <w:tc>
          <w:tcPr>
            <w:tcW w:w="3827" w:type="dxa"/>
            <w:shd w:val="clear" w:color="auto" w:fill="auto"/>
          </w:tcPr>
          <w:p w14:paraId="3475AFB9" w14:textId="77777777" w:rsidR="00AF6C62" w:rsidRPr="002655E7" w:rsidRDefault="00AF6C62" w:rsidP="00B90A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F6C62" w:rsidRPr="002655E7" w14:paraId="4A24286A" w14:textId="77777777" w:rsidTr="00B90A3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34CF0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B6310" w14:textId="77777777" w:rsidR="00AF6C62" w:rsidRPr="00F07FFC" w:rsidRDefault="00AF6C62" w:rsidP="00B90A30">
            <w:proofErr w:type="spellStart"/>
            <w:r w:rsidRPr="00F07FFC">
              <w:t>Жартылай</w:t>
            </w:r>
            <w:proofErr w:type="spellEnd"/>
            <w:r w:rsidRPr="00F07FFC">
              <w:t xml:space="preserve"> </w:t>
            </w:r>
            <w:proofErr w:type="spellStart"/>
            <w:r w:rsidRPr="00F07FFC">
              <w:t>өткізгіштер</w:t>
            </w:r>
            <w:proofErr w:type="spellEnd"/>
            <w:r w:rsidRPr="00F07FFC">
              <w:t xml:space="preserve"> </w:t>
            </w:r>
            <w:proofErr w:type="spellStart"/>
            <w:r w:rsidRPr="00F07FFC">
              <w:t>физикасы</w:t>
            </w:r>
            <w:proofErr w:type="spellEnd"/>
            <w:r w:rsidRPr="00F07FFC">
              <w:t xml:space="preserve">, оптика </w:t>
            </w:r>
            <w:proofErr w:type="spellStart"/>
            <w:r w:rsidRPr="00F07FFC">
              <w:t>негіздері</w:t>
            </w:r>
            <w:proofErr w:type="spellEnd"/>
            <w:r w:rsidRPr="00F07FFC">
              <w:t>.</w:t>
            </w:r>
          </w:p>
        </w:tc>
      </w:tr>
      <w:tr w:rsidR="00AF6C62" w:rsidRPr="002655E7" w14:paraId="00963E57" w14:textId="77777777" w:rsidTr="00B90A3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F4EE9" w14:textId="77777777" w:rsidR="00AF6C62" w:rsidRPr="002655E7" w:rsidRDefault="00AF6C62" w:rsidP="00B90A3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29C4" w14:textId="77777777" w:rsidR="00AF6C62" w:rsidRDefault="00AF6C62" w:rsidP="00B90A30">
            <w:proofErr w:type="spellStart"/>
            <w:r w:rsidRPr="00F07FFC">
              <w:t>Талшықты-оптикалық</w:t>
            </w:r>
            <w:proofErr w:type="spellEnd"/>
            <w:r w:rsidRPr="00F07FFC">
              <w:t xml:space="preserve"> </w:t>
            </w:r>
            <w:proofErr w:type="spellStart"/>
            <w:r w:rsidRPr="00F07FFC">
              <w:t>байланыс</w:t>
            </w:r>
            <w:proofErr w:type="spellEnd"/>
            <w:r w:rsidRPr="00F07FFC">
              <w:t xml:space="preserve"> </w:t>
            </w:r>
            <w:proofErr w:type="spellStart"/>
            <w:r w:rsidRPr="00F07FFC">
              <w:t>жүйелері</w:t>
            </w:r>
            <w:proofErr w:type="spellEnd"/>
          </w:p>
        </w:tc>
      </w:tr>
      <w:tr w:rsidR="00AF6C62" w:rsidRPr="00E21F4E" w14:paraId="3641A0DF" w14:textId="77777777" w:rsidTr="00B90A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24615" w14:textId="77777777" w:rsidR="00AF6C62" w:rsidRPr="002655E7" w:rsidRDefault="00AF6C62" w:rsidP="00B90A30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4920" w14:textId="77777777"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>. Оптоэлектронные приборы и устройства. — М. : Радио Софт, 2001. — 256 с.</w:t>
            </w:r>
          </w:p>
          <w:p w14:paraId="51AD507D" w14:textId="77777777"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 xml:space="preserve">Оптоэлектронные приборы и </w:t>
            </w:r>
            <w:proofErr w:type="gramStart"/>
            <w:r w:rsidRPr="00E540DC">
              <w:rPr>
                <w:sz w:val="20"/>
                <w:szCs w:val="20"/>
              </w:rPr>
              <w:t>устройства..</w:t>
            </w:r>
            <w:proofErr w:type="gramEnd"/>
            <w:r w:rsidRPr="00E540DC">
              <w:rPr>
                <w:sz w:val="20"/>
                <w:szCs w:val="20"/>
              </w:rPr>
              <w:t xml:space="preserve"> — М.: Эко-</w:t>
            </w:r>
            <w:proofErr w:type="spellStart"/>
            <w:r w:rsidRPr="00E540DC">
              <w:rPr>
                <w:sz w:val="20"/>
                <w:szCs w:val="20"/>
              </w:rPr>
              <w:t>Трендз</w:t>
            </w:r>
            <w:proofErr w:type="spellEnd"/>
            <w:r w:rsidRPr="00E540DC">
              <w:rPr>
                <w:sz w:val="20"/>
                <w:szCs w:val="20"/>
              </w:rPr>
              <w:t>, 2006. —272 с.</w:t>
            </w:r>
          </w:p>
          <w:p w14:paraId="00F5B750" w14:textId="77777777"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 xml:space="preserve">Носов </w:t>
            </w:r>
            <w:proofErr w:type="gramStart"/>
            <w:r w:rsidRPr="00E540DC">
              <w:rPr>
                <w:iCs/>
                <w:sz w:val="20"/>
                <w:szCs w:val="20"/>
              </w:rPr>
              <w:t>Ю.</w:t>
            </w:r>
            <w:r w:rsidRPr="00E540DC">
              <w:rPr>
                <w:sz w:val="20"/>
                <w:szCs w:val="20"/>
              </w:rPr>
              <w:t>Р.</w:t>
            </w:r>
            <w:proofErr w:type="gramEnd"/>
            <w:r w:rsidRPr="00E540DC">
              <w:rPr>
                <w:sz w:val="20"/>
                <w:szCs w:val="20"/>
              </w:rPr>
              <w:t xml:space="preserve"> Оптоэлектроника. – М.:</w:t>
            </w:r>
            <w:proofErr w:type="spellStart"/>
            <w:r w:rsidRPr="00E540DC">
              <w:rPr>
                <w:sz w:val="20"/>
                <w:szCs w:val="20"/>
              </w:rPr>
              <w:t>Радиои</w:t>
            </w:r>
            <w:proofErr w:type="spellEnd"/>
            <w:r w:rsidRPr="00E540DC">
              <w:rPr>
                <w:sz w:val="20"/>
                <w:szCs w:val="20"/>
              </w:rPr>
              <w:t xml:space="preserve"> связь. 1989.-360 с. </w:t>
            </w:r>
          </w:p>
          <w:p w14:paraId="6D861AC0" w14:textId="77777777" w:rsidR="00AF6C62" w:rsidRPr="00E540DC" w:rsidRDefault="00AF6C62" w:rsidP="00B90A3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</w:t>
            </w:r>
            <w:proofErr w:type="gramStart"/>
            <w:r w:rsidRPr="00E540DC">
              <w:rPr>
                <w:sz w:val="20"/>
                <w:szCs w:val="20"/>
              </w:rPr>
              <w:t>В.Н.</w:t>
            </w:r>
            <w:proofErr w:type="gramEnd"/>
            <w:r w:rsidRPr="00E540DC">
              <w:rPr>
                <w:sz w:val="20"/>
                <w:szCs w:val="20"/>
              </w:rPr>
              <w:t xml:space="preserve">, Кольцов Г.И. Полупроводниковая оптоэлектроника. – М.:МИСИС, 1999.-400 с. </w:t>
            </w:r>
          </w:p>
          <w:p w14:paraId="4CBD3BC6" w14:textId="77777777" w:rsidR="00AF6C62" w:rsidRPr="00E540DC" w:rsidRDefault="00AF6C62" w:rsidP="00B90A30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proofErr w:type="spellStart"/>
            <w:r w:rsidRPr="00E540DC">
              <w:rPr>
                <w:sz w:val="20"/>
                <w:szCs w:val="20"/>
              </w:rPr>
              <w:t>Розеншер</w:t>
            </w:r>
            <w:proofErr w:type="spellEnd"/>
            <w:r w:rsidRPr="00E540DC">
              <w:rPr>
                <w:sz w:val="20"/>
                <w:szCs w:val="20"/>
              </w:rPr>
              <w:t xml:space="preserve"> Э., Винтер Б. Оптоэлектроника. – </w:t>
            </w:r>
            <w:proofErr w:type="spellStart"/>
            <w:r w:rsidRPr="00E540DC">
              <w:rPr>
                <w:sz w:val="20"/>
                <w:szCs w:val="20"/>
              </w:rPr>
              <w:t>М.:Техносфера</w:t>
            </w:r>
            <w:proofErr w:type="spellEnd"/>
            <w:r w:rsidRPr="00E540DC">
              <w:rPr>
                <w:sz w:val="20"/>
                <w:szCs w:val="20"/>
              </w:rPr>
              <w:t xml:space="preserve">, 2004. – 592 </w:t>
            </w:r>
            <w:proofErr w:type="spellStart"/>
            <w:r w:rsidRPr="00E540DC">
              <w:rPr>
                <w:sz w:val="20"/>
                <w:szCs w:val="20"/>
              </w:rPr>
              <w:t>с.Щука</w:t>
            </w:r>
            <w:proofErr w:type="spellEnd"/>
            <w:r w:rsidRPr="00E540DC">
              <w:rPr>
                <w:sz w:val="20"/>
                <w:szCs w:val="20"/>
              </w:rPr>
              <w:t xml:space="preserve"> </w:t>
            </w:r>
            <w:proofErr w:type="gramStart"/>
            <w:r w:rsidRPr="00E540DC">
              <w:rPr>
                <w:sz w:val="20"/>
                <w:szCs w:val="20"/>
              </w:rPr>
              <w:t>А.А.</w:t>
            </w:r>
            <w:proofErr w:type="gramEnd"/>
            <w:r w:rsidRPr="00E540DC">
              <w:rPr>
                <w:sz w:val="20"/>
                <w:szCs w:val="20"/>
              </w:rPr>
              <w:t xml:space="preserve"> Наноэлектроника. – М.: </w:t>
            </w:r>
            <w:proofErr w:type="spellStart"/>
            <w:r w:rsidRPr="00E540DC">
              <w:rPr>
                <w:sz w:val="20"/>
                <w:szCs w:val="20"/>
              </w:rPr>
              <w:t>Физматкнига</w:t>
            </w:r>
            <w:proofErr w:type="spellEnd"/>
            <w:r w:rsidRPr="00E540DC">
              <w:rPr>
                <w:sz w:val="20"/>
                <w:szCs w:val="20"/>
              </w:rPr>
              <w:t>, 2007. – 464 с.</w:t>
            </w:r>
          </w:p>
          <w:p w14:paraId="12AB0242" w14:textId="77777777" w:rsidR="00AF6C62" w:rsidRPr="00E540DC" w:rsidRDefault="00AF6C62" w:rsidP="00B90A30">
            <w:pPr>
              <w:pStyle w:val="a4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6" w:history="1">
              <w:r w:rsidRPr="00E540DC">
                <w:rPr>
                  <w:rStyle w:val="a7"/>
                  <w:sz w:val="20"/>
                  <w:szCs w:val="20"/>
                  <w:lang w:val="kk-KZ"/>
                </w:rPr>
                <w:t>https://www.youtube.com/user/Zefar91</w:t>
              </w:r>
            </w:hyperlink>
            <w:r w:rsidRPr="00E540DC">
              <w:rPr>
                <w:sz w:val="20"/>
                <w:szCs w:val="20"/>
                <w:lang w:val="kk-KZ"/>
              </w:rPr>
              <w:t xml:space="preserve"> </w:t>
            </w:r>
          </w:p>
          <w:p w14:paraId="458263F6" w14:textId="77777777" w:rsidR="00AF6C62" w:rsidRPr="00E540DC" w:rsidRDefault="00000000" w:rsidP="00B90A30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AF6C62" w:rsidRPr="00E540DC">
                <w:rPr>
                  <w:rStyle w:val="a7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14:paraId="0EC54FF3" w14:textId="77777777" w:rsidR="00AF6C62" w:rsidRPr="002655E7" w:rsidRDefault="00AF6C62" w:rsidP="00AF6C62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AF6C62" w:rsidRPr="002655E7" w14:paraId="3D60D747" w14:textId="77777777" w:rsidTr="00B90A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8D4F3" w14:textId="77777777" w:rsidR="00AF6C62" w:rsidRPr="002655E7" w:rsidRDefault="00AF6C62" w:rsidP="00B90A30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E468A" w14:textId="77777777"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14:paraId="16551B4A" w14:textId="77777777" w:rsidR="00AF6C62" w:rsidRPr="002655E7" w:rsidRDefault="00AF6C62" w:rsidP="00B90A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5A04A2CC" w14:textId="77777777" w:rsidR="00AF6C62" w:rsidRPr="002655E7" w:rsidRDefault="00AF6C62" w:rsidP="00B90A3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дедлайны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14:paraId="7EE65FCC" w14:textId="77777777" w:rsidR="00AF6C62" w:rsidRPr="002655E7" w:rsidRDefault="00AF6C62" w:rsidP="00B90A30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66F60054" w14:textId="77777777" w:rsidR="00AF6C62" w:rsidRPr="002655E7" w:rsidRDefault="00AF6C62" w:rsidP="00B90A30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керек.</w:t>
            </w:r>
          </w:p>
          <w:p w14:paraId="06779406" w14:textId="77777777"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3476672C" w14:textId="77777777" w:rsidR="00AF6C62" w:rsidRPr="002655E7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8" w:history="1">
              <w:r w:rsidRPr="002655E7">
                <w:rPr>
                  <w:rStyle w:val="a7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2655E7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Pr="002655E7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</w:t>
            </w:r>
            <w:proofErr w:type="spellStart"/>
            <w:r w:rsidRPr="002655E7">
              <w:rPr>
                <w:sz w:val="20"/>
                <w:szCs w:val="20"/>
              </w:rPr>
              <w:t>мекенжай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бойынша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көмек</w:t>
            </w:r>
            <w:proofErr w:type="spellEnd"/>
            <w:r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Pr="002655E7">
              <w:rPr>
                <w:sz w:val="20"/>
                <w:szCs w:val="20"/>
              </w:rPr>
              <w:t>алады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AF6C62" w:rsidRPr="002655E7" w14:paraId="16A33AA8" w14:textId="77777777" w:rsidTr="00B90A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A5E5" w14:textId="77777777" w:rsidR="00AF6C62" w:rsidRPr="002655E7" w:rsidRDefault="00AF6C62" w:rsidP="00B90A30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C19A3" w14:textId="77777777" w:rsidR="00AF6C62" w:rsidRPr="002655E7" w:rsidRDefault="00AF6C62" w:rsidP="00B90A30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14:paraId="277034B8" w14:textId="77777777" w:rsidR="00AF6C62" w:rsidRPr="002655E7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14:paraId="0F0E0145" w14:textId="77777777" w:rsidR="00AF6C62" w:rsidRPr="002655E7" w:rsidRDefault="00AF6C62" w:rsidP="00AF6C62">
      <w:pPr>
        <w:rPr>
          <w:b/>
          <w:sz w:val="20"/>
          <w:szCs w:val="20"/>
        </w:rPr>
      </w:pPr>
    </w:p>
    <w:p w14:paraId="27537D6C" w14:textId="77777777" w:rsidR="00AF6C62" w:rsidRPr="002655E7" w:rsidRDefault="00AF6C62" w:rsidP="00AF6C62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AF6C62" w:rsidRPr="002655E7" w14:paraId="5C40A671" w14:textId="77777777" w:rsidTr="00B90A3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F6B68" w14:textId="77777777"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84016" w14:textId="77777777"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5485" w14:textId="77777777"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A6BEE" w14:textId="77777777" w:rsidR="00AF6C62" w:rsidRPr="002655E7" w:rsidRDefault="00AF6C62" w:rsidP="00B90A3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B355E" w14:textId="77777777" w:rsidR="00AF6C62" w:rsidRPr="002655E7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41EC" w14:textId="77777777"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CE5A" w14:textId="77777777"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47CF" w14:textId="77777777" w:rsidR="00AF6C62" w:rsidRPr="002655E7" w:rsidRDefault="00AF6C62" w:rsidP="00B90A30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14:paraId="373E1983" w14:textId="77777777" w:rsidR="00AF6C62" w:rsidRPr="002655E7" w:rsidRDefault="00AF6C62" w:rsidP="00AF6C62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AF6C62" w:rsidRPr="00CD5632" w14:paraId="6DA0C526" w14:textId="77777777" w:rsidTr="00B90A3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95F9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5632">
              <w:rPr>
                <w:b/>
                <w:sz w:val="20"/>
                <w:szCs w:val="20"/>
                <w:lang w:val="kk-KZ"/>
              </w:rPr>
              <w:t>Модуль 1</w:t>
            </w:r>
            <w:r w:rsidRPr="00CD56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410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F6C62" w:rsidRPr="00E21F4E" w14:paraId="557B8989" w14:textId="77777777" w:rsidTr="00B90A3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2CC1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D6200" w14:textId="210A1E6E" w:rsidR="00D8095E" w:rsidRPr="00CD5632" w:rsidRDefault="00D8095E" w:rsidP="00D8095E">
            <w:pPr>
              <w:rPr>
                <w:sz w:val="20"/>
                <w:szCs w:val="20"/>
                <w:lang w:val="kk-KZ"/>
              </w:rPr>
            </w:pPr>
            <w:r w:rsidRPr="00E21F4E">
              <w:rPr>
                <w:sz w:val="20"/>
                <w:szCs w:val="20"/>
                <w:lang w:val="kk-KZ"/>
              </w:rPr>
              <w:t>Дәріс 1</w:t>
            </w:r>
            <w:r w:rsidR="00AF6C62" w:rsidRPr="00CD5632">
              <w:rPr>
                <w:b/>
                <w:bCs/>
                <w:sz w:val="20"/>
                <w:szCs w:val="20"/>
                <w:lang w:val="kk-KZ" w:eastAsia="ar-SA"/>
              </w:rPr>
              <w:t xml:space="preserve">. </w:t>
            </w:r>
            <w:r w:rsidR="00AF6C62" w:rsidRPr="00CD5632">
              <w:rPr>
                <w:bCs/>
                <w:sz w:val="20"/>
                <w:szCs w:val="20"/>
                <w:lang w:val="kk-KZ" w:eastAsia="ar-SA"/>
              </w:rPr>
              <w:t xml:space="preserve">Кіріспе. </w:t>
            </w:r>
            <w:r w:rsidRPr="00CD5632">
              <w:rPr>
                <w:sz w:val="20"/>
                <w:szCs w:val="20"/>
                <w:lang w:val="kk-KZ"/>
              </w:rPr>
              <w:t xml:space="preserve">Жартылай өткізгіштер мен металдардың негізгі айырмашылығы. Кварциттерден таза кремний алу. Бөліну есебінен валенттік зонаның түзілуі. Ішкі иондану энергиясы. Тыйым салынған аймақ. </w:t>
            </w:r>
          </w:p>
          <w:p w14:paraId="7399BBF5" w14:textId="1C7F6529" w:rsidR="00AF6C62" w:rsidRPr="00CD5632" w:rsidRDefault="00AF6C62" w:rsidP="00D8095E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89A8" w14:textId="77777777" w:rsidR="00AF6C62" w:rsidRPr="00CD5632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D5632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E25A" w14:textId="77777777" w:rsidR="00AF6C62" w:rsidRPr="00CD5632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FD54F5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D56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3909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D5D3" w14:textId="77777777" w:rsidR="00AF6C62" w:rsidRPr="00CD5632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8EB67" w14:textId="77777777" w:rsidR="00AF6C62" w:rsidRPr="00CD5632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4B32350B" w14:textId="77777777" w:rsidTr="00B90A3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32AB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CB85" w14:textId="13507683" w:rsidR="00AF6C62" w:rsidRPr="00CD5632" w:rsidRDefault="00D8095E" w:rsidP="00D8095E">
            <w:pPr>
              <w:rPr>
                <w:bCs/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Практикалық сабақ 1. Жартылай өткізгіштердің түрлері. Қатты денелердің зоналық теориясының элементтері.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8A1D5" w14:textId="77777777" w:rsidR="00AF6C62" w:rsidRPr="00CD5632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CD5632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52D3C" w14:textId="77777777" w:rsidR="00AF6C62" w:rsidRPr="00CD5632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C55439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1175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38DEC" w14:textId="77777777" w:rsidR="00AF6C62" w:rsidRPr="00CD5632" w:rsidRDefault="00AF6C62" w:rsidP="00B90A3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85719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E21F4E" w14:paraId="2FA5D1BA" w14:textId="77777777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D477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886C2" w14:textId="77777777" w:rsidR="00D8095E" w:rsidRPr="00CD5632" w:rsidRDefault="00D8095E" w:rsidP="00D8095E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Дәріс 2. Меншікті жартылай өткізгіштер. Электрондар мен тесіктер. Жартылай өткізгіштердегі электрондар мен тесіктердің статистикасы. Кванттық күйлердің тығыздығы. Ферми-Дирак таралу функциясы. Заряд тасымалдаушылардың эффективті массасы. Ұтқырлық. Қоспасыз және қоспасыз жартылай өткізгіштің дрейфтік өткізгіштігі. </w:t>
            </w:r>
          </w:p>
          <w:p w14:paraId="3FC8C188" w14:textId="30A13EF2" w:rsidR="00AF6C62" w:rsidRPr="00CD5632" w:rsidRDefault="00AF6C62" w:rsidP="00D8095E">
            <w:pPr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5241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44E8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D5632">
              <w:rPr>
                <w:bCs/>
                <w:sz w:val="20"/>
                <w:szCs w:val="20"/>
              </w:rPr>
              <w:t>ЖИ 1.2</w:t>
            </w:r>
          </w:p>
          <w:p w14:paraId="4D5D4216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CD5632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1C9D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659D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02D1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ACA0C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01FB4D4B" w14:textId="77777777" w:rsidTr="00D8095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9C39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ED68" w14:textId="29F8546A" w:rsidR="00AF6C62" w:rsidRPr="00CD5632" w:rsidRDefault="00D8095E" w:rsidP="00D8095E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Практикалық сабақ 2. Қоспаланбаған жартылай өткізгіштің дрейфтік тогын есептеу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792F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9E813" w14:textId="77777777" w:rsidR="00AF6C62" w:rsidRPr="00CD5632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8FF3C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eastAsia="en-US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494F0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837F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B5D7A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0D4DEFF5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E21F4E" w14:paraId="6931FEF9" w14:textId="77777777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EE12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E27B" w14:textId="3FAEEECB" w:rsidR="00D8095E" w:rsidRPr="00CD5632" w:rsidRDefault="00D8095E" w:rsidP="00D8095E">
            <w:pPr>
              <w:pStyle w:val="a9"/>
              <w:spacing w:line="276" w:lineRule="auto"/>
              <w:rPr>
                <w:bCs/>
                <w:sz w:val="20"/>
                <w:lang w:val="kk-KZ" w:eastAsia="ar-SA"/>
              </w:rPr>
            </w:pPr>
            <w:r w:rsidRPr="00CD5632">
              <w:rPr>
                <w:sz w:val="20"/>
                <w:lang w:val="kk-KZ"/>
              </w:rPr>
              <w:t xml:space="preserve">Дәріс 3 Қоспа жартылай өткізгіштер. Қоспалар мен бос тасымалдаушылардың концентрациясы. Қоспаланған жартылай өткізгіштердегі ферми деңгейі. Жеңіл легирленген, қатты легирленген, бұзылған жартылай өткізгіштер. </w:t>
            </w:r>
          </w:p>
          <w:p w14:paraId="0A49E862" w14:textId="2413CA4F" w:rsidR="00AF6C62" w:rsidRPr="00CD5632" w:rsidRDefault="00AF6C62" w:rsidP="00D8095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B8CA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F845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236E5592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8819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FA8D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DA66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5977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1F6B0675" w14:textId="77777777" w:rsidTr="00B90A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8101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CE4F" w14:textId="77777777" w:rsidR="00D8095E" w:rsidRPr="00CD5632" w:rsidRDefault="00D8095E" w:rsidP="00D8095E">
            <w:pPr>
              <w:pStyle w:val="a9"/>
              <w:spacing w:line="276" w:lineRule="auto"/>
              <w:rPr>
                <w:b/>
                <w:sz w:val="20"/>
                <w:lang w:val="kk-KZ"/>
              </w:rPr>
            </w:pPr>
            <w:r w:rsidRPr="00CD5632">
              <w:rPr>
                <w:sz w:val="20"/>
                <w:lang w:val="kk-KZ"/>
              </w:rPr>
              <w:t xml:space="preserve">Практикалық сабақ 3. Қоспаланған жартылай өткізгіштің дрейфтік тогын есептеу SRSP 1: меншікті және қоспалы жартылай өткізгіштер. </w:t>
            </w:r>
          </w:p>
          <w:p w14:paraId="73D4E870" w14:textId="47BD5BD4" w:rsidR="00AF6C62" w:rsidRPr="00CD5632" w:rsidRDefault="00D8095E" w:rsidP="00D8095E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D5632">
              <w:rPr>
                <w:b/>
                <w:sz w:val="20"/>
                <w:szCs w:val="20"/>
              </w:rPr>
              <w:t>СРСП 1:</w:t>
            </w:r>
            <w:r w:rsidRPr="00CD5632">
              <w:rPr>
                <w:color w:val="000000"/>
                <w:sz w:val="20"/>
                <w:szCs w:val="20"/>
              </w:rPr>
              <w:t xml:space="preserve"> собственный и примесный полупроводники</w:t>
            </w:r>
            <w:r w:rsidRPr="00CD563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122A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AA4E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16B92C09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0380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221C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797D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B122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5B1067CD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CD5632" w14:paraId="526187D5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67F4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7F75A" w14:textId="51D018B8" w:rsidR="00AF6C62" w:rsidRPr="00CD5632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E6E7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F007" w14:textId="77777777" w:rsidR="00AF6C62" w:rsidRPr="00CD5632" w:rsidRDefault="00AF6C62" w:rsidP="00B90A30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1AA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A57E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0D97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52E13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 xml:space="preserve">Вебинар </w:t>
            </w:r>
          </w:p>
          <w:p w14:paraId="54656F09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 xml:space="preserve">в </w:t>
            </w:r>
            <w:r w:rsidRPr="00CD5632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AF6C62" w:rsidRPr="00CD5632" w14:paraId="2369F282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4CEE0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0859" w14:textId="3EB9E217" w:rsidR="00AF6C62" w:rsidRPr="00CD5632" w:rsidRDefault="00D8095E" w:rsidP="00B90A3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СӨЖ  </w:t>
            </w:r>
            <w:proofErr w:type="spellStart"/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9EED0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CD5632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B800A" w14:textId="77777777" w:rsidR="00AF6C62" w:rsidRPr="00CD5632" w:rsidRDefault="00AF6C62" w:rsidP="00B90A30">
            <w:pPr>
              <w:rPr>
                <w:sz w:val="20"/>
                <w:szCs w:val="20"/>
                <w:lang w:eastAsia="en-US"/>
              </w:rPr>
            </w:pPr>
            <w:r w:rsidRPr="00CD5632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C10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03FC8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B9772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EEAB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</w:tr>
      <w:tr w:rsidR="00AF6C62" w:rsidRPr="00CD5632" w14:paraId="560EA34E" w14:textId="77777777" w:rsidTr="00B90A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3DA5" w14:textId="77777777" w:rsidR="00AF6C62" w:rsidRPr="00CD5632" w:rsidRDefault="00AF6C62" w:rsidP="00B90A3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D5632">
              <w:rPr>
                <w:b/>
                <w:sz w:val="20"/>
                <w:szCs w:val="20"/>
              </w:rPr>
              <w:t>Модуль П</w:t>
            </w:r>
          </w:p>
        </w:tc>
      </w:tr>
      <w:tr w:rsidR="00AF6C62" w:rsidRPr="00E21F4E" w14:paraId="0E13B0B2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C24D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9CB15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Д. Еркін электрондар мен саңылаулардың толқындық көрінісі. Шекті қозғалыстың квантталуы. Күйлердің тығыздығы. Түсірілмеген жартылай өткізгіш. Ферми-Дирак функциясы. Меншікті жартылай өткізгіштің электрондары мен тесіктерінің концентрациясы.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A691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DC85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2BDF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C344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7F5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0AF1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72CA252A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AEE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3421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D5632">
              <w:rPr>
                <w:bCs/>
                <w:sz w:val="20"/>
                <w:szCs w:val="20"/>
                <w:lang w:val="kk-KZ"/>
              </w:rPr>
              <w:t>ПС  Ішкі жартылай өткізгіштің электрондары мен саңылауларының концентрациясын Еg және T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9D65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0980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719B5D39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38DC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322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E119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819B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14:paraId="289EE529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E21F4E" w14:paraId="2BDC6DF8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C334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80F9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Д. Меншікті жартылай өткізгіштің электр өткізгіштігі. Дрейфтік және диффузиялық токтар.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BD8D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9B60B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6E59AC72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7359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E065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4BFA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6728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1BA48350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A16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1369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D5632">
              <w:rPr>
                <w:bCs/>
                <w:sz w:val="20"/>
                <w:szCs w:val="20"/>
                <w:lang w:val="kk-KZ"/>
              </w:rPr>
              <w:t>ПС Жартылай өткізгіштің дрейф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FAE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C91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665B9ECC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D3D2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05B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22F0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026B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AF6C62" w:rsidRPr="00CD5632" w14:paraId="30F9767B" w14:textId="77777777" w:rsidTr="00B90A3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4FA2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BCD7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r w:rsidRPr="00CD5632">
              <w:rPr>
                <w:color w:val="201F1E"/>
                <w:sz w:val="20"/>
                <w:szCs w:val="20"/>
                <w:shd w:val="clear" w:color="auto" w:fill="FFFFFF"/>
              </w:rPr>
              <w:t xml:space="preserve">СОӨЖ 2. СӨЖ 2 </w:t>
            </w:r>
            <w:proofErr w:type="spellStart"/>
            <w:r w:rsidRPr="00CD5632">
              <w:rPr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D563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5632">
              <w:rPr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D5632">
              <w:rPr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466B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4732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32201837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DC1A9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356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956B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D2461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505202EA" w14:textId="77777777" w:rsidTr="00B90A3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0CF8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58074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r w:rsidRPr="00CD5632">
              <w:rPr>
                <w:b/>
                <w:bCs/>
                <w:sz w:val="20"/>
                <w:szCs w:val="20"/>
              </w:rPr>
              <w:t xml:space="preserve">СӨЖ </w:t>
            </w:r>
            <w:r w:rsidRPr="00CD5632">
              <w:rPr>
                <w:b/>
                <w:sz w:val="20"/>
                <w:szCs w:val="20"/>
              </w:rPr>
              <w:t xml:space="preserve">2 </w:t>
            </w:r>
            <w:r w:rsidRPr="00CD5632">
              <w:rPr>
                <w:sz w:val="20"/>
                <w:szCs w:val="20"/>
              </w:rPr>
              <w:t xml:space="preserve">Кремний </w:t>
            </w:r>
            <w:proofErr w:type="spellStart"/>
            <w:r w:rsidRPr="00CD5632">
              <w:rPr>
                <w:sz w:val="20"/>
                <w:szCs w:val="20"/>
              </w:rPr>
              <w:t>монокристалдарын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өндіру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технологиясы</w:t>
            </w:r>
            <w:proofErr w:type="spellEnd"/>
            <w:r w:rsidRPr="00CD5632">
              <w:rPr>
                <w:sz w:val="20"/>
                <w:szCs w:val="20"/>
              </w:rPr>
              <w:t>.</w:t>
            </w:r>
          </w:p>
          <w:p w14:paraId="2B2DAD72" w14:textId="77777777" w:rsidR="00AF6C62" w:rsidRPr="00CD5632" w:rsidRDefault="00AF6C62" w:rsidP="00B90A3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3B6F3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E352A" w14:textId="77777777" w:rsidR="00AF6C62" w:rsidRPr="00CD5632" w:rsidRDefault="00AF6C62" w:rsidP="00B90A3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A382B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98E0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A9C88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B5CA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CD5632" w14:paraId="2A9B49DC" w14:textId="77777777" w:rsidTr="00B90A3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A0A6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DF1BF" w14:textId="77777777" w:rsidR="00AF6C62" w:rsidRPr="00CD5632" w:rsidRDefault="00AF6C62" w:rsidP="00B90A30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687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303A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1451E9FB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9EB8C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1787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5C54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C488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CD5632" w14:paraId="45B5CE8C" w14:textId="77777777" w:rsidTr="00B90A3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3619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17E6" w14:textId="77777777" w:rsidR="00AF6C62" w:rsidRPr="00CD5632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/>
                <w:color w:val="FF0000"/>
                <w:sz w:val="20"/>
                <w:szCs w:val="20"/>
              </w:rPr>
              <w:t>АБ</w:t>
            </w:r>
            <w:r w:rsidRPr="00CD5632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C2F2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A970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65F5FA43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ECE9B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EA3A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E6559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DC9A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F6C62" w:rsidRPr="00E21F4E" w14:paraId="74C21649" w14:textId="77777777" w:rsidTr="00B90A3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991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E518" w14:textId="42881773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 xml:space="preserve">Д. Жолақ теориясындағы жартылай өткізгіш. </w:t>
            </w:r>
            <w:r w:rsidR="00D8095E" w:rsidRPr="00CD5632">
              <w:rPr>
                <w:bCs/>
                <w:sz w:val="20"/>
                <w:szCs w:val="20"/>
                <w:lang w:val="kk-KZ" w:eastAsia="ar-SA"/>
              </w:rPr>
              <w:t>Қоспалы</w:t>
            </w:r>
            <w:r w:rsidRPr="00CD5632">
              <w:rPr>
                <w:bCs/>
                <w:sz w:val="20"/>
                <w:szCs w:val="20"/>
                <w:lang w:val="kk-KZ" w:eastAsia="ar-SA"/>
              </w:rPr>
              <w:t xml:space="preserve"> жартылай өткізгіштер. Қоспалы жартылай өткізгіштердегі қоспалардың иондану энергиясы және Ферми деңгейі. Қосылған жартылай өткізгіштердің электрөткізгіштігі.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861C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CC972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1658FC20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CD05B4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BF6E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AE4E" w14:textId="77777777" w:rsidR="00AF6C62" w:rsidRPr="00CD5632" w:rsidRDefault="00AF6C62" w:rsidP="00B90A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7F441" w14:textId="77777777" w:rsidR="00AF6C62" w:rsidRPr="00CD5632" w:rsidRDefault="00AF6C62" w:rsidP="00B90A30">
            <w:pPr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14DA21F8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E2F5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8B555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D5632">
              <w:rPr>
                <w:bCs/>
                <w:sz w:val="20"/>
                <w:szCs w:val="20"/>
                <w:lang w:val="kk-KZ"/>
              </w:rPr>
              <w:t xml:space="preserve">ПС  </w:t>
            </w:r>
            <w:r w:rsidRPr="00CD5632">
              <w:rPr>
                <w:bCs/>
                <w:sz w:val="20"/>
                <w:szCs w:val="20"/>
                <w:lang w:val="kk-KZ" w:eastAsia="ar-SA"/>
              </w:rPr>
              <w:t>Қоспалы жартылай өткізгіштердің дрейфтік электрөткізгіштігін</w:t>
            </w:r>
            <w:r w:rsidRPr="00CD5632">
              <w:rPr>
                <w:bCs/>
                <w:sz w:val="20"/>
                <w:szCs w:val="20"/>
                <w:lang w:val="kk-KZ"/>
              </w:rPr>
              <w:t xml:space="preserve">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16008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112A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36252E35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B6A78B3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563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555E0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C4CF7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16A5D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E21F4E" w14:paraId="0BD62308" w14:textId="77777777" w:rsidTr="00B90A3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D2B5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124A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Д. p-n өтпесінің қалыптасуы. HMO түзілуі және қасиеттері. HMO сипаттамалары. Ықтимал тосқауыл. Ферми энергиясы арқылы өтетін тосқауылдың биіктігі. P-n-өтпесінің ток-кернеу сипаттамасы. Дрейфтік және диффузиялық токтар. Диод. Диодтың ток және кернеу формулалары.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84FC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AB29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43A42839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A7F4DE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9A2D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8CA8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00D8" w14:textId="77777777" w:rsidR="00AF6C62" w:rsidRPr="00CD5632" w:rsidRDefault="00AF6C62" w:rsidP="00B90A3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3F029F2E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A51A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C9CF5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D5632">
              <w:rPr>
                <w:bCs/>
                <w:sz w:val="20"/>
                <w:szCs w:val="20"/>
              </w:rPr>
              <w:t xml:space="preserve">ПС </w:t>
            </w:r>
            <w:r w:rsidRPr="00CD5632">
              <w:rPr>
                <w:bCs/>
                <w:sz w:val="20"/>
                <w:szCs w:val="20"/>
                <w:lang w:val="kk-KZ"/>
              </w:rPr>
              <w:t xml:space="preserve"> Жартылай өткізгіштің диффузиялық өткізгіштігін есептеу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E138E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2367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2747EC2E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5850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49FFF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D68C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9BB1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E21F4E" w14:paraId="3C296A31" w14:textId="77777777" w:rsidTr="00B90A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854B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3896D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Д. Диодты алға және кері қосу. Диодтың бұзылуы. Диодтың статикалық және дифференциалды кедергісі. Pn қосылысының сыйымдылығы. Эквивалентті диод тізбегі. Айнымалы токты түзету. Диодтардың түрлері.</w:t>
            </w:r>
          </w:p>
          <w:p w14:paraId="763C0C1C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9957D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DE6A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46D941AE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97A65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216D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16EF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09B79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6974E308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AFBF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1F2F9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CD5632">
              <w:rPr>
                <w:bCs/>
                <w:sz w:val="20"/>
                <w:szCs w:val="20"/>
                <w:lang w:val="kk-KZ"/>
              </w:rPr>
              <w:t xml:space="preserve">ПС </w:t>
            </w:r>
            <w:r w:rsidRPr="00CD5632">
              <w:rPr>
                <w:bCs/>
                <w:sz w:val="20"/>
                <w:szCs w:val="20"/>
                <w:lang w:val="kk-KZ" w:eastAsia="ar-SA"/>
              </w:rPr>
              <w:t>p-n-өтпесінің тосқауылдық және диффузиялық сыйымдылықтарын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32A53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9343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11CD3467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1CB4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9CB3A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665DC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7114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1CFA1516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90C8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318D" w14:textId="77777777" w:rsidR="00AF6C62" w:rsidRPr="00CD5632" w:rsidRDefault="00AF6C62" w:rsidP="00B90A30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СӨЖ 3 </w:t>
            </w:r>
            <w:proofErr w:type="spellStart"/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D563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F9D1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89B1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008CF8B6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1471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00FA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5887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6077D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51C0FCFC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BC31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7D6A" w14:textId="77777777" w:rsidR="00AF6C62" w:rsidRPr="00CD5632" w:rsidRDefault="00AF6C62" w:rsidP="00B90A30">
            <w:pPr>
              <w:rPr>
                <w:bCs/>
                <w:sz w:val="20"/>
                <w:szCs w:val="20"/>
              </w:rPr>
            </w:pPr>
            <w:r w:rsidRPr="00CD5632">
              <w:rPr>
                <w:b/>
                <w:bCs/>
                <w:sz w:val="20"/>
                <w:szCs w:val="20"/>
              </w:rPr>
              <w:t>СӨЖ 3</w:t>
            </w:r>
            <w:r w:rsidRPr="00CD5632">
              <w:rPr>
                <w:sz w:val="20"/>
                <w:szCs w:val="20"/>
              </w:rPr>
              <w:t xml:space="preserve"> </w:t>
            </w:r>
            <w:r w:rsidRPr="00CD563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D5632">
              <w:rPr>
                <w:bCs/>
                <w:sz w:val="20"/>
                <w:szCs w:val="20"/>
              </w:rPr>
              <w:t>Электроникадағы</w:t>
            </w:r>
            <w:proofErr w:type="spellEnd"/>
            <w:r w:rsidRPr="00CD563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bCs/>
                <w:sz w:val="20"/>
                <w:szCs w:val="20"/>
              </w:rPr>
              <w:t>варикаптар</w:t>
            </w:r>
            <w:proofErr w:type="spellEnd"/>
            <w:r w:rsidRPr="00CD563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72EA2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08F8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6895DF58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1739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C0E4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5ED35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BFD4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</w:tr>
      <w:tr w:rsidR="00AF6C62" w:rsidRPr="00E21F4E" w14:paraId="4FDA76A3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3419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490C" w14:textId="6FCEDCD7" w:rsidR="00AF6C62" w:rsidRPr="00CD5632" w:rsidRDefault="00D8095E" w:rsidP="00D8095E">
            <w:pPr>
              <w:rPr>
                <w:bCs/>
                <w:sz w:val="20"/>
                <w:szCs w:val="20"/>
                <w:lang w:val="kk-KZ" w:eastAsia="ar-SA"/>
              </w:rPr>
            </w:pPr>
            <w:r w:rsidRPr="00E21F4E">
              <w:rPr>
                <w:sz w:val="20"/>
                <w:szCs w:val="20"/>
                <w:lang w:val="kk-KZ"/>
              </w:rPr>
              <w:t xml:space="preserve">Дәріс 9. Көшкіннің бұзылуы және диодтардың термиялық бұзылуы. Рұқсат етілген кернеу және рұқсат етілген қуат. Күшті диодтар, импульстік диодтар. Стабилитрон. Стабилитронның I-V сипаттамасы. Көшкін диоды. </w:t>
            </w:r>
            <w:proofErr w:type="spellStart"/>
            <w:r w:rsidRPr="00CD5632">
              <w:rPr>
                <w:sz w:val="20"/>
                <w:szCs w:val="20"/>
              </w:rPr>
              <w:t>Көшкін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диодының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күшеюі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0F67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A52E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7C1AA97B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BBE0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36B2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3EF3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ECE2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1A9DFFC7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192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8662A" w14:textId="53C71DD0" w:rsidR="00AF6C62" w:rsidRPr="00CD5632" w:rsidRDefault="00D8095E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Практикалық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сабақ</w:t>
            </w:r>
            <w:proofErr w:type="spellEnd"/>
            <w:r w:rsidRPr="00CD5632">
              <w:rPr>
                <w:sz w:val="20"/>
                <w:szCs w:val="20"/>
              </w:rPr>
              <w:t xml:space="preserve"> 9. </w:t>
            </w:r>
            <w:proofErr w:type="spellStart"/>
            <w:r w:rsidRPr="00CD5632">
              <w:rPr>
                <w:sz w:val="20"/>
                <w:szCs w:val="20"/>
              </w:rPr>
              <w:t>Кері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ығысқан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диодтың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көшкінін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есептеу</w:t>
            </w:r>
            <w:proofErr w:type="spellEnd"/>
            <w:r w:rsidRPr="00CD563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0E9B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36BD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64EDAFBF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C305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7606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A57B6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3CA8C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  <w:r w:rsidRPr="00CD563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F6C62" w:rsidRPr="00E21F4E" w14:paraId="728E7DEB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417F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274A" w14:textId="77777777" w:rsidR="00D8095E" w:rsidRPr="00CD5632" w:rsidRDefault="00D8095E" w:rsidP="00D8095E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Дәріс 10. Жартылай өткізгіштердегі жарықтың жұтылуы. Ламберт-Бугер заңы. Тепе-теңдіксіз тасымалдаушылар. </w:t>
            </w:r>
            <w:proofErr w:type="spellStart"/>
            <w:r w:rsidRPr="00CD5632">
              <w:rPr>
                <w:sz w:val="20"/>
                <w:szCs w:val="20"/>
              </w:rPr>
              <w:t>Ішкі</w:t>
            </w:r>
            <w:proofErr w:type="spellEnd"/>
            <w:r w:rsidRPr="00CD5632">
              <w:rPr>
                <w:sz w:val="20"/>
                <w:szCs w:val="20"/>
              </w:rPr>
              <w:t xml:space="preserve"> фотоэффект. </w:t>
            </w:r>
            <w:proofErr w:type="spellStart"/>
            <w:r w:rsidRPr="00CD5632">
              <w:rPr>
                <w:sz w:val="20"/>
                <w:szCs w:val="20"/>
              </w:rPr>
              <w:t>Фоторезисторлар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</w:p>
          <w:p w14:paraId="7E078077" w14:textId="1374BECE" w:rsidR="00AF6C62" w:rsidRPr="00CD5632" w:rsidRDefault="00AF6C62" w:rsidP="00D8095E">
            <w:pPr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8525D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7A74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76525E40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6A5BB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D563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7DA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65C5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0CA9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7E13CE2F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87FF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1BA6C" w14:textId="77777777" w:rsidR="00D8095E" w:rsidRPr="00CD5632" w:rsidRDefault="00D8095E" w:rsidP="00D8095E">
            <w:pPr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Практикалық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сабақ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r w:rsidRPr="00CD5632">
              <w:rPr>
                <w:sz w:val="20"/>
                <w:szCs w:val="20"/>
                <w:lang w:val="kk-KZ"/>
              </w:rPr>
              <w:t>10</w:t>
            </w:r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Фотоөткізгіштікті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есептеу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</w:p>
          <w:p w14:paraId="074B2392" w14:textId="42BB5C69" w:rsidR="00AF6C62" w:rsidRPr="00CD5632" w:rsidRDefault="00AF6C62" w:rsidP="00D809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05B06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DDDA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69DBEAE1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AF2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236D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EE7D7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10830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01FA4F39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DC7B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C3AD1" w14:textId="77777777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СӨЖ 4 </w:t>
            </w:r>
            <w:proofErr w:type="spellStart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3F7D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76E6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234F4340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C51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F134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164F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A93F1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5C05FF54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CC0C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9B036" w14:textId="77777777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CD56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D5632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CD56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CD563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0F3E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684F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49896DAC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4A8F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61914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F8E6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40DB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E21F4E" w14:paraId="4A99E2CD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1766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F69B" w14:textId="6DEDD64F" w:rsidR="00D8095E" w:rsidRPr="00CD5632" w:rsidRDefault="00D8095E" w:rsidP="00D8095E">
            <w:pPr>
              <w:rPr>
                <w:sz w:val="20"/>
                <w:szCs w:val="20"/>
                <w:lang w:val="kk-KZ"/>
              </w:rPr>
            </w:pPr>
            <w:proofErr w:type="spellStart"/>
            <w:r w:rsidRPr="00CD5632">
              <w:rPr>
                <w:sz w:val="20"/>
                <w:szCs w:val="20"/>
              </w:rPr>
              <w:t>Дәріс</w:t>
            </w:r>
            <w:proofErr w:type="spellEnd"/>
            <w:r w:rsidRPr="00CD5632">
              <w:rPr>
                <w:sz w:val="20"/>
                <w:szCs w:val="20"/>
              </w:rPr>
              <w:t xml:space="preserve"> 11. </w:t>
            </w:r>
            <w:proofErr w:type="spellStart"/>
            <w:r w:rsidRPr="00CD5632">
              <w:rPr>
                <w:sz w:val="20"/>
                <w:szCs w:val="20"/>
              </w:rPr>
              <w:t>Жартылай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өткізгішті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диодтар</w:t>
            </w:r>
            <w:proofErr w:type="spellEnd"/>
            <w:r w:rsidR="00E05C95" w:rsidRPr="00CD5632">
              <w:rPr>
                <w:sz w:val="20"/>
                <w:szCs w:val="20"/>
              </w:rPr>
              <w:t xml:space="preserve"> т</w:t>
            </w:r>
            <w:r w:rsidR="00E05C95" w:rsidRPr="00CD5632">
              <w:rPr>
                <w:sz w:val="20"/>
                <w:szCs w:val="20"/>
                <w:lang w:val="kk-KZ"/>
              </w:rPr>
              <w:t>ү</w:t>
            </w:r>
            <w:proofErr w:type="spellStart"/>
            <w:r w:rsidR="00E05C95" w:rsidRPr="00CD5632">
              <w:rPr>
                <w:sz w:val="20"/>
                <w:szCs w:val="20"/>
              </w:rPr>
              <w:t>рлер</w:t>
            </w:r>
            <w:proofErr w:type="spellEnd"/>
            <w:r w:rsidR="00E05C95" w:rsidRPr="00CD5632">
              <w:rPr>
                <w:sz w:val="20"/>
                <w:szCs w:val="20"/>
                <w:lang w:val="kk-KZ"/>
              </w:rPr>
              <w:t>і</w:t>
            </w:r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Түзеткіш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диодтар</w:t>
            </w:r>
            <w:proofErr w:type="spellEnd"/>
            <w:r w:rsidRPr="00CD5632">
              <w:rPr>
                <w:sz w:val="20"/>
                <w:szCs w:val="20"/>
              </w:rPr>
              <w:t xml:space="preserve">. Стабилитрон. </w:t>
            </w:r>
            <w:proofErr w:type="spellStart"/>
            <w:r w:rsidRPr="00CD5632">
              <w:rPr>
                <w:sz w:val="20"/>
                <w:szCs w:val="20"/>
              </w:rPr>
              <w:t>Импульстік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диодтар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Варикаптар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Диодтың</w:t>
            </w:r>
            <w:proofErr w:type="spellEnd"/>
            <w:r w:rsidRPr="00CD5632">
              <w:rPr>
                <w:sz w:val="20"/>
                <w:szCs w:val="20"/>
              </w:rPr>
              <w:t xml:space="preserve"> ток-</w:t>
            </w:r>
            <w:proofErr w:type="spellStart"/>
            <w:r w:rsidRPr="00CD5632">
              <w:rPr>
                <w:sz w:val="20"/>
                <w:szCs w:val="20"/>
              </w:rPr>
              <w:t>кернеу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сипаттамалары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</w:p>
          <w:p w14:paraId="6AD6446B" w14:textId="39087D67" w:rsidR="00AF6C62" w:rsidRPr="00CD5632" w:rsidRDefault="00AF6C62" w:rsidP="00D8095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9F54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2712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37A390F1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3842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F320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E079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798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2B96148B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B17C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A1D0" w14:textId="4336C4C8" w:rsidR="00AF6C62" w:rsidRPr="00CD5632" w:rsidRDefault="00E05C95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Практикалық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сабақ</w:t>
            </w:r>
            <w:proofErr w:type="spellEnd"/>
            <w:r w:rsidRPr="00CD5632">
              <w:rPr>
                <w:sz w:val="20"/>
                <w:szCs w:val="20"/>
              </w:rPr>
              <w:t xml:space="preserve"> 10. </w:t>
            </w:r>
            <w:r w:rsidR="00AF6C62" w:rsidRPr="00CD5632">
              <w:rPr>
                <w:bCs/>
                <w:sz w:val="20"/>
                <w:szCs w:val="20"/>
                <w:lang w:val="kk-KZ" w:eastAsia="ar-SA"/>
              </w:rPr>
              <w:t>Идеал диодтың RC сипаттамасына сәйкес зарядтау уақытын есептеу.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B7225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B728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408D3879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439E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AA6B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9BAA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292C9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E21F4E" w14:paraId="560CB665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E513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673B7" w14:textId="358D922B" w:rsidR="00E05C95" w:rsidRPr="00CD5632" w:rsidRDefault="00E05C95" w:rsidP="00E05C95">
            <w:pPr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Дәріс</w:t>
            </w:r>
            <w:proofErr w:type="spellEnd"/>
            <w:r w:rsidRPr="00CD5632">
              <w:rPr>
                <w:sz w:val="20"/>
                <w:szCs w:val="20"/>
              </w:rPr>
              <w:t xml:space="preserve"> 12. </w:t>
            </w:r>
            <w:r w:rsidRPr="00CD5632"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CD5632">
              <w:rPr>
                <w:sz w:val="20"/>
                <w:szCs w:val="20"/>
              </w:rPr>
              <w:t>артылай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өткізгіш</w:t>
            </w:r>
            <w:proofErr w:type="spellEnd"/>
            <w:r w:rsidRPr="00CD5632">
              <w:rPr>
                <w:sz w:val="20"/>
                <w:szCs w:val="20"/>
              </w:rPr>
              <w:t xml:space="preserve"> фотодиод. </w:t>
            </w:r>
            <w:r w:rsidRPr="00CD5632">
              <w:rPr>
                <w:sz w:val="20"/>
                <w:szCs w:val="20"/>
                <w:lang w:val="kk-KZ"/>
              </w:rPr>
              <w:t>Ф</w:t>
            </w:r>
            <w:proofErr w:type="spellStart"/>
            <w:r w:rsidRPr="00CD5632">
              <w:rPr>
                <w:sz w:val="20"/>
                <w:szCs w:val="20"/>
              </w:rPr>
              <w:t>фотогенерацияланатын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тасымалдаушылардың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таралу</w:t>
            </w:r>
            <w:proofErr w:type="spellEnd"/>
            <w:r w:rsidRPr="00CD5632">
              <w:rPr>
                <w:sz w:val="20"/>
                <w:szCs w:val="20"/>
                <w:lang w:val="kk-KZ"/>
              </w:rPr>
              <w:t>ы</w:t>
            </w:r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Фотодиодтардың</w:t>
            </w:r>
            <w:proofErr w:type="spellEnd"/>
            <w:r w:rsidRPr="00CD5632">
              <w:rPr>
                <w:sz w:val="20"/>
                <w:szCs w:val="20"/>
              </w:rPr>
              <w:t xml:space="preserve"> фото Э</w:t>
            </w:r>
            <w:r w:rsidRPr="00CD5632">
              <w:rPr>
                <w:sz w:val="20"/>
                <w:szCs w:val="20"/>
                <w:lang w:val="kk-KZ"/>
              </w:rPr>
              <w:t>ДС</w:t>
            </w:r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және</w:t>
            </w:r>
            <w:proofErr w:type="spellEnd"/>
            <w:r w:rsidRPr="00CD5632">
              <w:rPr>
                <w:sz w:val="20"/>
                <w:szCs w:val="20"/>
              </w:rPr>
              <w:t xml:space="preserve"> фототок. </w:t>
            </w:r>
            <w:proofErr w:type="spellStart"/>
            <w:r w:rsidRPr="00CD5632">
              <w:rPr>
                <w:sz w:val="20"/>
                <w:szCs w:val="20"/>
              </w:rPr>
              <w:t>Қараңғыда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және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жарықта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фотодиодтың</w:t>
            </w:r>
            <w:proofErr w:type="spellEnd"/>
            <w:r w:rsidRPr="00CD5632">
              <w:rPr>
                <w:sz w:val="20"/>
                <w:szCs w:val="20"/>
              </w:rPr>
              <w:t xml:space="preserve"> ток-</w:t>
            </w:r>
            <w:proofErr w:type="spellStart"/>
            <w:r w:rsidRPr="00CD5632">
              <w:rPr>
                <w:sz w:val="20"/>
                <w:szCs w:val="20"/>
              </w:rPr>
              <w:t>кернеу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сипаттамалары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</w:p>
          <w:p w14:paraId="180519C1" w14:textId="77777777" w:rsidR="00AF6C62" w:rsidRPr="00CD5632" w:rsidRDefault="00AF6C62" w:rsidP="00E05C95">
            <w:pPr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9B365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D898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1339342F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3B762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E8F2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442F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3A8BA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1E84BF77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1DD4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46E5" w14:textId="77777777" w:rsidR="00E05C95" w:rsidRPr="00CD5632" w:rsidRDefault="00E05C95" w:rsidP="00E05C95">
            <w:pPr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Тәжірибелік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сабақ</w:t>
            </w:r>
            <w:proofErr w:type="spellEnd"/>
            <w:r w:rsidRPr="00CD5632">
              <w:rPr>
                <w:sz w:val="20"/>
                <w:szCs w:val="20"/>
              </w:rPr>
              <w:t xml:space="preserve"> 12. </w:t>
            </w:r>
            <w:proofErr w:type="spellStart"/>
            <w:r w:rsidRPr="00CD5632">
              <w:rPr>
                <w:sz w:val="20"/>
                <w:szCs w:val="20"/>
              </w:rPr>
              <w:t>Фотодиодтардың</w:t>
            </w:r>
            <w:proofErr w:type="spellEnd"/>
            <w:r w:rsidRPr="00CD5632">
              <w:rPr>
                <w:sz w:val="20"/>
                <w:szCs w:val="20"/>
              </w:rPr>
              <w:t xml:space="preserve"> фото</w:t>
            </w:r>
            <w:r w:rsidRPr="00CD5632">
              <w:rPr>
                <w:sz w:val="20"/>
                <w:szCs w:val="20"/>
                <w:lang w:val="kk-KZ"/>
              </w:rPr>
              <w:t xml:space="preserve"> </w:t>
            </w:r>
            <w:r w:rsidRPr="00CD5632">
              <w:rPr>
                <w:sz w:val="20"/>
                <w:szCs w:val="20"/>
              </w:rPr>
              <w:t>Э</w:t>
            </w:r>
            <w:r w:rsidRPr="00CD5632">
              <w:rPr>
                <w:sz w:val="20"/>
                <w:szCs w:val="20"/>
                <w:lang w:val="kk-KZ"/>
              </w:rPr>
              <w:t>ДС</w:t>
            </w:r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және</w:t>
            </w:r>
            <w:proofErr w:type="spellEnd"/>
            <w:r w:rsidRPr="00CD5632">
              <w:rPr>
                <w:sz w:val="20"/>
                <w:szCs w:val="20"/>
              </w:rPr>
              <w:t xml:space="preserve"> фототок. </w:t>
            </w:r>
          </w:p>
          <w:p w14:paraId="588B1F63" w14:textId="4B517744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FCD8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C92D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70D9B3F6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9E4DE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E0645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35504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14D06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3B133709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FB5D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51565" w14:textId="77777777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5 </w:t>
            </w:r>
            <w:proofErr w:type="spellStart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B222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B8AA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6EE12467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6AAB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F07A6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49DD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F85F7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2378E819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3A1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8A527" w14:textId="77777777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D5632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CD5632">
              <w:rPr>
                <w:rFonts w:ascii="Times New Roman" w:hAnsi="Times New Roman"/>
                <w:sz w:val="20"/>
                <w:szCs w:val="20"/>
              </w:rPr>
              <w:t>Ксерокс</w:t>
            </w: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9B84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E255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2F3DA661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A65C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106E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3349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63F1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E21F4E" w14:paraId="0C57EDDC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CEDC" w14:textId="77777777" w:rsidR="00AF6C62" w:rsidRPr="00CD5632" w:rsidRDefault="00AF6C62" w:rsidP="00B90A30">
            <w:pPr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ED309" w14:textId="77777777" w:rsidR="00E05C95" w:rsidRPr="00CD5632" w:rsidRDefault="00E05C95" w:rsidP="00E05C95">
            <w:pPr>
              <w:rPr>
                <w:sz w:val="20"/>
                <w:szCs w:val="20"/>
                <w:lang w:val="kk-KZ"/>
              </w:rPr>
            </w:pPr>
            <w:proofErr w:type="spellStart"/>
            <w:r w:rsidRPr="00CD5632">
              <w:rPr>
                <w:sz w:val="20"/>
                <w:szCs w:val="20"/>
              </w:rPr>
              <w:t>әріс</w:t>
            </w:r>
            <w:proofErr w:type="spellEnd"/>
            <w:r w:rsidRPr="00CD5632">
              <w:rPr>
                <w:sz w:val="20"/>
                <w:szCs w:val="20"/>
              </w:rPr>
              <w:t xml:space="preserve"> 13. </w:t>
            </w:r>
            <w:proofErr w:type="spellStart"/>
            <w:r w:rsidRPr="00CD5632">
              <w:rPr>
                <w:sz w:val="20"/>
                <w:szCs w:val="20"/>
              </w:rPr>
              <w:t>Биполярлы</w:t>
            </w:r>
            <w:proofErr w:type="spellEnd"/>
            <w:r w:rsidRPr="00CD5632">
              <w:rPr>
                <w:sz w:val="20"/>
                <w:szCs w:val="20"/>
              </w:rPr>
              <w:t xml:space="preserve"> транзистор. Дизайн, </w:t>
            </w:r>
            <w:proofErr w:type="spellStart"/>
            <w:r w:rsidRPr="00CD5632">
              <w:rPr>
                <w:sz w:val="20"/>
                <w:szCs w:val="20"/>
              </w:rPr>
              <w:t>энергетикалық</w:t>
            </w:r>
            <w:proofErr w:type="spellEnd"/>
            <w:r w:rsidRPr="00CD5632">
              <w:rPr>
                <w:sz w:val="20"/>
                <w:szCs w:val="20"/>
              </w:rPr>
              <w:t xml:space="preserve"> диаграмма. Эмитент пен </w:t>
            </w:r>
            <w:proofErr w:type="spellStart"/>
            <w:r w:rsidRPr="00CD5632">
              <w:rPr>
                <w:sz w:val="20"/>
                <w:szCs w:val="20"/>
              </w:rPr>
              <w:t>коллекторлық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қосылыстардың</w:t>
            </w:r>
            <w:proofErr w:type="spellEnd"/>
            <w:r w:rsidRPr="00CD5632">
              <w:rPr>
                <w:sz w:val="20"/>
                <w:szCs w:val="20"/>
              </w:rPr>
              <w:t xml:space="preserve"> ток-</w:t>
            </w:r>
            <w:proofErr w:type="spellStart"/>
            <w:r w:rsidRPr="00CD5632">
              <w:rPr>
                <w:sz w:val="20"/>
                <w:szCs w:val="20"/>
              </w:rPr>
              <w:t>кернеу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сипаттамалары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Транзисторларды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күшейту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принципі</w:t>
            </w:r>
            <w:proofErr w:type="spellEnd"/>
            <w:r w:rsidRPr="00CD5632">
              <w:rPr>
                <w:sz w:val="20"/>
                <w:szCs w:val="20"/>
              </w:rPr>
              <w:t xml:space="preserve">. Транзистор </w:t>
            </w:r>
            <w:proofErr w:type="spellStart"/>
            <w:r w:rsidRPr="00CD5632">
              <w:rPr>
                <w:sz w:val="20"/>
                <w:szCs w:val="20"/>
              </w:rPr>
              <w:t>жұмысының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аналогтық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және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цифрлық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режимдері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</w:p>
          <w:p w14:paraId="1929B299" w14:textId="77777777" w:rsidR="00AF6C62" w:rsidRPr="00CD5632" w:rsidRDefault="00AF6C62" w:rsidP="00E05C95">
            <w:pPr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5F36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8D56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0EC4D351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B914F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571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13ED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D4DA1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40EA72D7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D8A1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DE854" w14:textId="77777777" w:rsidR="00E05C95" w:rsidRPr="00CD5632" w:rsidRDefault="00E05C95" w:rsidP="00E05C95">
            <w:pPr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Тәжірибелік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сабақ</w:t>
            </w:r>
            <w:proofErr w:type="spellEnd"/>
            <w:r w:rsidRPr="00CD5632">
              <w:rPr>
                <w:sz w:val="20"/>
                <w:szCs w:val="20"/>
              </w:rPr>
              <w:t xml:space="preserve"> 13. </w:t>
            </w:r>
            <w:proofErr w:type="spellStart"/>
            <w:r w:rsidRPr="00CD5632">
              <w:rPr>
                <w:sz w:val="20"/>
                <w:szCs w:val="20"/>
              </w:rPr>
              <w:t>Биполярлы</w:t>
            </w:r>
            <w:proofErr w:type="spellEnd"/>
            <w:r w:rsidRPr="00CD5632">
              <w:rPr>
                <w:sz w:val="20"/>
                <w:szCs w:val="20"/>
              </w:rPr>
              <w:t xml:space="preserve"> транзистор. </w:t>
            </w:r>
          </w:p>
          <w:p w14:paraId="331F6BCF" w14:textId="07466C1A" w:rsidR="00AF6C62" w:rsidRPr="00CD5632" w:rsidRDefault="00AF6C62" w:rsidP="00B90A30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BD70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B5857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7368D599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7402D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5BFE9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02503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B5FC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E21F4E" w14:paraId="6C4D63DE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8A54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8F30A" w14:textId="2BB08FA7" w:rsidR="00AF6C62" w:rsidRPr="00CD5632" w:rsidRDefault="00E05C95" w:rsidP="00E05C95">
            <w:pPr>
              <w:spacing w:line="27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CD5632">
              <w:rPr>
                <w:sz w:val="20"/>
                <w:szCs w:val="20"/>
              </w:rPr>
              <w:t>Дәріс</w:t>
            </w:r>
            <w:proofErr w:type="spellEnd"/>
            <w:r w:rsidRPr="00CD5632">
              <w:rPr>
                <w:sz w:val="20"/>
                <w:szCs w:val="20"/>
              </w:rPr>
              <w:t xml:space="preserve"> 14. </w:t>
            </w:r>
            <w:proofErr w:type="spellStart"/>
            <w:r w:rsidRPr="00CD5632">
              <w:rPr>
                <w:sz w:val="20"/>
                <w:szCs w:val="20"/>
              </w:rPr>
              <w:t>Шоттки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тосқауылындағы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өрістік</w:t>
            </w:r>
            <w:proofErr w:type="spellEnd"/>
            <w:r w:rsidRPr="00CD5632">
              <w:rPr>
                <w:sz w:val="20"/>
                <w:szCs w:val="20"/>
              </w:rPr>
              <w:t xml:space="preserve"> транзистор </w:t>
            </w:r>
            <w:proofErr w:type="spellStart"/>
            <w:r w:rsidRPr="00CD5632">
              <w:rPr>
                <w:sz w:val="20"/>
                <w:szCs w:val="20"/>
              </w:rPr>
              <w:t>және</w:t>
            </w:r>
            <w:proofErr w:type="spellEnd"/>
            <w:r w:rsidRPr="00CD5632">
              <w:rPr>
                <w:sz w:val="20"/>
                <w:szCs w:val="20"/>
              </w:rPr>
              <w:t xml:space="preserve"> MIS. </w:t>
            </w:r>
            <w:proofErr w:type="spellStart"/>
            <w:r w:rsidRPr="00CD5632">
              <w:rPr>
                <w:sz w:val="20"/>
                <w:szCs w:val="20"/>
              </w:rPr>
              <w:t>Өрістік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транзисторларды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r w:rsidRPr="00CD5632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жобалау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Әдетте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жабық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және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қалыпты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ашық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транзисторлар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Индукцияланған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арна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  <w:proofErr w:type="spellStart"/>
            <w:r w:rsidRPr="00CD5632">
              <w:rPr>
                <w:sz w:val="20"/>
                <w:szCs w:val="20"/>
              </w:rPr>
              <w:t>Өрістік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транзисторды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күшейту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принципі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9E00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37E5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248F3A7D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8F46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3D4E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C11D" w14:textId="77777777" w:rsidR="00AF6C62" w:rsidRPr="00CD5632" w:rsidRDefault="00AF6C62" w:rsidP="00B90A3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3EF7" w14:textId="77777777" w:rsidR="00AF6C62" w:rsidRPr="00CD5632" w:rsidRDefault="00AF6C62" w:rsidP="00B90A30">
            <w:pPr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532B9443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2931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25755" w14:textId="77777777" w:rsidR="00E05C95" w:rsidRPr="00CD5632" w:rsidRDefault="00E05C95" w:rsidP="00E05C95">
            <w:pPr>
              <w:spacing w:line="276" w:lineRule="auto"/>
              <w:jc w:val="both"/>
              <w:rPr>
                <w:rFonts w:eastAsia="PetersburgC"/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Практикалық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сабақ</w:t>
            </w:r>
            <w:proofErr w:type="spellEnd"/>
            <w:r w:rsidRPr="00CD5632">
              <w:rPr>
                <w:sz w:val="20"/>
                <w:szCs w:val="20"/>
              </w:rPr>
              <w:t xml:space="preserve"> 14. </w:t>
            </w:r>
            <w:proofErr w:type="spellStart"/>
            <w:r w:rsidRPr="00CD5632">
              <w:rPr>
                <w:sz w:val="20"/>
                <w:szCs w:val="20"/>
              </w:rPr>
              <w:t>Өрістік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транзисторды</w:t>
            </w:r>
            <w:proofErr w:type="spellEnd"/>
            <w:r w:rsidRPr="00CD5632">
              <w:rPr>
                <w:sz w:val="20"/>
                <w:szCs w:val="20"/>
                <w:lang w:val="kk-KZ"/>
              </w:rPr>
              <w:t>ң</w:t>
            </w:r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күшейту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принципі</w:t>
            </w:r>
            <w:proofErr w:type="spellEnd"/>
            <w:r w:rsidRPr="00CD5632">
              <w:rPr>
                <w:sz w:val="20"/>
                <w:szCs w:val="20"/>
              </w:rPr>
              <w:t>.</w:t>
            </w:r>
          </w:p>
          <w:p w14:paraId="5E222C38" w14:textId="2F83BEFA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73E14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6806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4BD47117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6110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F7743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EDA7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FEEDF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>MS Teams/Zoom да вебинар</w:t>
            </w:r>
          </w:p>
        </w:tc>
      </w:tr>
      <w:tr w:rsidR="00AF6C62" w:rsidRPr="00E21F4E" w14:paraId="5B9807E0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B17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2E59" w14:textId="77777777" w:rsidR="00AF6C62" w:rsidRPr="00CD5632" w:rsidRDefault="00AF6C62" w:rsidP="00B90A3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CD5632">
              <w:rPr>
                <w:bCs/>
                <w:sz w:val="20"/>
                <w:szCs w:val="20"/>
                <w:lang w:val="kk-KZ" w:eastAsia="ar-SA"/>
              </w:rPr>
              <w:t>Д. Эйнштейннің ынталандырылған сәулелену принципі. Екі деңгейлі және үш деңгейлі жүйенің инверсиясы. Оптикалық және инъекциялық инверсия әдістері. Талшықты және диодты кванттық күшейткіш. Резонатор және кванттық генератор.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AD96F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44DA5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2E837002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CD7FF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FEE6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65F0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CA4B9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en-US"/>
              </w:rPr>
            </w:pPr>
            <w:r w:rsidRPr="00CD5632">
              <w:rPr>
                <w:sz w:val="20"/>
                <w:szCs w:val="20"/>
                <w:lang w:val="en-US"/>
              </w:rPr>
              <w:t xml:space="preserve">MS Teams/Zoom- </w:t>
            </w:r>
            <w:r w:rsidRPr="00CD5632">
              <w:rPr>
                <w:sz w:val="20"/>
                <w:szCs w:val="20"/>
              </w:rPr>
              <w:t>да</w:t>
            </w:r>
            <w:r w:rsidRPr="00CD563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AF6C62" w:rsidRPr="00CD5632" w14:paraId="35DABD21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FED4" w14:textId="77777777" w:rsidR="00AF6C62" w:rsidRPr="00CD5632" w:rsidRDefault="00AF6C62" w:rsidP="00B90A30">
            <w:pPr>
              <w:jc w:val="center"/>
              <w:rPr>
                <w:sz w:val="20"/>
                <w:szCs w:val="20"/>
                <w:lang w:val="kk-KZ"/>
              </w:rPr>
            </w:pPr>
            <w:r w:rsidRPr="00CD5632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3EE27" w14:textId="3E56BDC1" w:rsidR="00E05C95" w:rsidRPr="00CD5632" w:rsidRDefault="00E05C95" w:rsidP="00E05C95">
            <w:pPr>
              <w:pStyle w:val="a9"/>
              <w:spacing w:line="276" w:lineRule="auto"/>
              <w:rPr>
                <w:sz w:val="20"/>
                <w:lang w:val="kk-KZ"/>
              </w:rPr>
            </w:pPr>
            <w:r w:rsidRPr="00CD5632">
              <w:rPr>
                <w:sz w:val="20"/>
                <w:lang w:val="kk-KZ"/>
              </w:rPr>
              <w:t xml:space="preserve">Дәріс 15. Тік және қіғаш зоналы жартылай өткізгіштер. InGaP, GaAs негізіндегі жарықдиодты шамдар. </w:t>
            </w:r>
          </w:p>
          <w:p w14:paraId="40A6FEC8" w14:textId="5DE3360E" w:rsidR="00AF6C62" w:rsidRPr="00CD5632" w:rsidRDefault="00E05C95" w:rsidP="00E05C9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CD5632">
              <w:rPr>
                <w:sz w:val="20"/>
                <w:szCs w:val="20"/>
              </w:rPr>
              <w:t>Тәжірибелік</w:t>
            </w:r>
            <w:proofErr w:type="spellEnd"/>
            <w:r w:rsidRPr="00CD5632">
              <w:rPr>
                <w:sz w:val="20"/>
                <w:szCs w:val="20"/>
              </w:rPr>
              <w:t xml:space="preserve"> </w:t>
            </w:r>
            <w:proofErr w:type="spellStart"/>
            <w:r w:rsidRPr="00CD5632">
              <w:rPr>
                <w:sz w:val="20"/>
                <w:szCs w:val="20"/>
              </w:rPr>
              <w:t>сабақ</w:t>
            </w:r>
            <w:proofErr w:type="spellEnd"/>
            <w:r w:rsidRPr="00CD5632">
              <w:rPr>
                <w:sz w:val="20"/>
                <w:szCs w:val="20"/>
              </w:rPr>
              <w:t xml:space="preserve"> 15. </w:t>
            </w:r>
            <w:r w:rsidRPr="00CD5632">
              <w:rPr>
                <w:sz w:val="20"/>
                <w:szCs w:val="20"/>
                <w:lang w:val="kk-KZ"/>
              </w:rPr>
              <w:t>Ж</w:t>
            </w:r>
            <w:proofErr w:type="spellStart"/>
            <w:r w:rsidRPr="00CD5632">
              <w:rPr>
                <w:sz w:val="20"/>
                <w:szCs w:val="20"/>
              </w:rPr>
              <w:t>арықдиодтар</w:t>
            </w:r>
            <w:proofErr w:type="spellEnd"/>
            <w:r w:rsidRPr="00CD563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90A8F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E9DD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44269BED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A85E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FECBF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A49FC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FFEC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4D9B409B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5DE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D2243" w14:textId="77777777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CD563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38C8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45B1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2F698CDD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D3E5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701AF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7C67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4F7C" w14:textId="77777777" w:rsidR="00AF6C62" w:rsidRPr="00CD5632" w:rsidRDefault="00AF6C62" w:rsidP="00B90A30">
            <w:pPr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AF6C62" w:rsidRPr="00CD5632" w14:paraId="48EFDA4E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E30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C3626" w14:textId="79756E7D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CD5632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61A0F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28B82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488F072B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C9B9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1948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BBC1D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  <w:proofErr w:type="spellStart"/>
            <w:r w:rsidRPr="00CD563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5970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CD5632" w14:paraId="2C831177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BA27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03F84" w14:textId="77777777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5A29" w14:textId="77777777" w:rsidR="00AF6C62" w:rsidRPr="00CD5632" w:rsidRDefault="00AF6C62" w:rsidP="00B90A3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D5632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9B00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  <w:p w14:paraId="56435379" w14:textId="77777777" w:rsidR="00AF6C62" w:rsidRPr="00CD5632" w:rsidRDefault="00AF6C62" w:rsidP="00B90A30">
            <w:pPr>
              <w:snapToGrid w:val="0"/>
              <w:jc w:val="both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2830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B478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4354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97FF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  <w:tr w:rsidR="00AF6C62" w:rsidRPr="00CD5632" w14:paraId="3EA17FE0" w14:textId="77777777" w:rsidTr="00B90A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D793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7F7F8" w14:textId="77777777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63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CF91" w14:textId="77777777" w:rsidR="00AF6C62" w:rsidRPr="00CD5632" w:rsidRDefault="00AF6C62" w:rsidP="00B90A3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BC9" w14:textId="77777777" w:rsidR="00AF6C62" w:rsidRPr="00CD5632" w:rsidRDefault="00AF6C62" w:rsidP="00B90A3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BD41" w14:textId="77777777" w:rsidR="00AF6C62" w:rsidRPr="00CD5632" w:rsidRDefault="00AF6C62" w:rsidP="00B90A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63B48" w14:textId="77777777" w:rsidR="00AF6C62" w:rsidRPr="00CD5632" w:rsidRDefault="00AF6C62" w:rsidP="00B90A30">
            <w:pPr>
              <w:jc w:val="center"/>
              <w:rPr>
                <w:color w:val="FF0000"/>
                <w:sz w:val="20"/>
                <w:szCs w:val="20"/>
              </w:rPr>
            </w:pPr>
            <w:r w:rsidRPr="00CD563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1CBC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417F" w14:textId="77777777" w:rsidR="00AF6C62" w:rsidRPr="00CD5632" w:rsidRDefault="00AF6C62" w:rsidP="00B90A30">
            <w:pPr>
              <w:jc w:val="both"/>
              <w:rPr>
                <w:sz w:val="20"/>
                <w:szCs w:val="20"/>
              </w:rPr>
            </w:pPr>
          </w:p>
        </w:tc>
      </w:tr>
    </w:tbl>
    <w:p w14:paraId="54B38CF0" w14:textId="77777777" w:rsidR="00AF6C62" w:rsidRPr="002655E7" w:rsidRDefault="00AF6C62" w:rsidP="00AF6C62">
      <w:pPr>
        <w:rPr>
          <w:sz w:val="20"/>
          <w:szCs w:val="20"/>
        </w:rPr>
      </w:pPr>
    </w:p>
    <w:p w14:paraId="0732C7DB" w14:textId="77777777" w:rsidR="00AF6C62" w:rsidRPr="002655E7" w:rsidRDefault="00AF6C62" w:rsidP="00AF6C62">
      <w:pPr>
        <w:rPr>
          <w:sz w:val="20"/>
          <w:szCs w:val="20"/>
        </w:rPr>
      </w:pPr>
    </w:p>
    <w:p w14:paraId="4229C8EB" w14:textId="77777777"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</w:t>
      </w:r>
      <w:proofErr w:type="spellStart"/>
      <w:r w:rsidRPr="002655E7">
        <w:rPr>
          <w:sz w:val="20"/>
          <w:szCs w:val="20"/>
        </w:rPr>
        <w:t>өзін-өзі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14:paraId="580DA73A" w14:textId="77777777"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14:paraId="1ED53D54" w14:textId="77777777"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759E9083" w14:textId="77777777" w:rsidR="00AF6C62" w:rsidRPr="002655E7" w:rsidRDefault="00AF6C62" w:rsidP="00AF6C62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F1AD8FD" w14:textId="77777777"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403553A" w14:textId="77777777"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2EE95A74" w14:textId="77777777" w:rsidR="00AF6C62" w:rsidRPr="002655E7" w:rsidRDefault="00AF6C62" w:rsidP="00AF6C62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493FD973" w14:textId="77777777" w:rsidR="00AF6C62" w:rsidRPr="002655E7" w:rsidRDefault="00AF6C62" w:rsidP="00AF6C62">
      <w:pPr>
        <w:jc w:val="both"/>
        <w:rPr>
          <w:sz w:val="20"/>
          <w:szCs w:val="20"/>
          <w:lang w:val="kk-KZ"/>
        </w:rPr>
      </w:pPr>
    </w:p>
    <w:p w14:paraId="3185EB4B" w14:textId="77777777" w:rsidR="00AF6C62" w:rsidRDefault="00AF6C62" w:rsidP="00AF6C62">
      <w:pPr>
        <w:jc w:val="both"/>
        <w:rPr>
          <w:sz w:val="20"/>
          <w:szCs w:val="20"/>
          <w:lang w:val="kk-KZ"/>
        </w:rPr>
      </w:pPr>
    </w:p>
    <w:p w14:paraId="79A05FE7" w14:textId="77777777" w:rsidR="00D76D12" w:rsidRDefault="00D76D12" w:rsidP="00AF6C62">
      <w:pPr>
        <w:jc w:val="both"/>
        <w:rPr>
          <w:sz w:val="20"/>
          <w:szCs w:val="20"/>
          <w:lang w:val="kk-KZ"/>
        </w:rPr>
      </w:pPr>
    </w:p>
    <w:p w14:paraId="188C21F2" w14:textId="77777777" w:rsidR="00D76D12" w:rsidRDefault="00D76D12" w:rsidP="00AF6C62">
      <w:pPr>
        <w:jc w:val="both"/>
        <w:rPr>
          <w:sz w:val="20"/>
          <w:szCs w:val="20"/>
          <w:lang w:val="kk-KZ"/>
        </w:rPr>
      </w:pPr>
    </w:p>
    <w:p w14:paraId="3917A72F" w14:textId="77777777" w:rsidR="00CD5632" w:rsidRDefault="00CD5632" w:rsidP="00CD563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 xml:space="preserve">_______________________  </w:t>
      </w:r>
      <w:r>
        <w:rPr>
          <w:b/>
          <w:sz w:val="20"/>
          <w:szCs w:val="20"/>
        </w:rPr>
        <w:t xml:space="preserve">                        </w:t>
      </w:r>
      <w:proofErr w:type="spellStart"/>
      <w:r>
        <w:rPr>
          <w:b/>
          <w:sz w:val="20"/>
          <w:szCs w:val="20"/>
        </w:rPr>
        <w:t>Бейсен</w:t>
      </w:r>
      <w:proofErr w:type="spellEnd"/>
      <w:r>
        <w:rPr>
          <w:b/>
          <w:sz w:val="20"/>
          <w:szCs w:val="20"/>
        </w:rPr>
        <w:t xml:space="preserve"> Н.А.</w:t>
      </w:r>
    </w:p>
    <w:p w14:paraId="5B759AED" w14:textId="77777777" w:rsidR="00CD5632" w:rsidRDefault="00CD5632" w:rsidP="00CD563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14:paraId="49C562AB" w14:textId="77777777" w:rsidR="00CD5632" w:rsidRDefault="00CD5632" w:rsidP="00CD563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14:paraId="34671B87" w14:textId="77777777" w:rsidR="00CD5632" w:rsidRDefault="00CD5632" w:rsidP="00CD563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</w:p>
    <w:p w14:paraId="7297E8F9" w14:textId="77777777" w:rsidR="00CD5632" w:rsidRDefault="00CD5632" w:rsidP="00CD5632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             Сванбаев Е.А.</w:t>
      </w:r>
    </w:p>
    <w:p w14:paraId="49776622" w14:textId="77777777" w:rsidR="00AF6C62" w:rsidRPr="00CD5632" w:rsidRDefault="00AF6C62" w:rsidP="00AF6C62">
      <w:pPr>
        <w:rPr>
          <w:lang w:val="kk-KZ"/>
        </w:rPr>
      </w:pPr>
    </w:p>
    <w:p w14:paraId="0496128D" w14:textId="77777777" w:rsidR="00A87B6F" w:rsidRDefault="00A87B6F"/>
    <w:sectPr w:rsidR="00A87B6F" w:rsidSect="00A8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151134">
    <w:abstractNumId w:val="0"/>
  </w:num>
  <w:num w:numId="2" w16cid:durableId="1466388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62"/>
    <w:rsid w:val="00002AA6"/>
    <w:rsid w:val="001659BA"/>
    <w:rsid w:val="00323209"/>
    <w:rsid w:val="003F0911"/>
    <w:rsid w:val="00967066"/>
    <w:rsid w:val="00A87B6F"/>
    <w:rsid w:val="00AF6C62"/>
    <w:rsid w:val="00C40855"/>
    <w:rsid w:val="00C735AD"/>
    <w:rsid w:val="00CD5632"/>
    <w:rsid w:val="00D25697"/>
    <w:rsid w:val="00D76D12"/>
    <w:rsid w:val="00D8095E"/>
    <w:rsid w:val="00E05C95"/>
    <w:rsid w:val="00E21F4E"/>
    <w:rsid w:val="00EE0AD9"/>
    <w:rsid w:val="00EE6021"/>
    <w:rsid w:val="00FB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378F"/>
  <w15:docId w15:val="{C50E4CD6-B577-4AF2-936E-2191C624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6C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6C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AF6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AF6C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AF6C6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AF6C62"/>
    <w:pPr>
      <w:spacing w:before="100" w:beforeAutospacing="1" w:after="100" w:afterAutospacing="1"/>
    </w:pPr>
  </w:style>
  <w:style w:type="character" w:customStyle="1" w:styleId="shorttext">
    <w:name w:val="short_text"/>
    <w:rsid w:val="00AF6C62"/>
    <w:rPr>
      <w:rFonts w:cs="Times New Roman"/>
    </w:rPr>
  </w:style>
  <w:style w:type="character" w:styleId="a7">
    <w:name w:val="Hyperlink"/>
    <w:uiPriority w:val="99"/>
    <w:rsid w:val="00AF6C62"/>
    <w:rPr>
      <w:color w:val="0000FF"/>
      <w:u w:val="single"/>
    </w:rPr>
  </w:style>
  <w:style w:type="paragraph" w:customStyle="1" w:styleId="1">
    <w:name w:val="Обычный1"/>
    <w:uiPriority w:val="99"/>
    <w:rsid w:val="00AF6C6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AF6C6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D8095E"/>
    <w:pPr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rsid w:val="00D809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***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Елдос Сванбаев</cp:lastModifiedBy>
  <cp:revision>5</cp:revision>
  <dcterms:created xsi:type="dcterms:W3CDTF">2024-08-30T16:30:00Z</dcterms:created>
  <dcterms:modified xsi:type="dcterms:W3CDTF">2024-08-30T17:13:00Z</dcterms:modified>
</cp:coreProperties>
</file>